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7A7D" w14:textId="77777777" w:rsidR="00B90E3F" w:rsidRPr="00F37D7D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37D7D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37D7D" w14:paraId="4F315E61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4C40644" w14:textId="77777777" w:rsidR="00B90E3F" w:rsidRPr="00F37D7D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37D7D" w14:paraId="766B24B6" w14:textId="77777777" w:rsidTr="005803E7">
        <w:tc>
          <w:tcPr>
            <w:tcW w:w="4889" w:type="dxa"/>
          </w:tcPr>
          <w:p w14:paraId="33FE9CDC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49D473CC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23D8D3FA" w14:textId="77777777" w:rsidTr="005803E7">
        <w:tc>
          <w:tcPr>
            <w:tcW w:w="4889" w:type="dxa"/>
          </w:tcPr>
          <w:p w14:paraId="076C3E86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EA75D70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55B88BD2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545200F3" w14:textId="77777777" w:rsidTr="005803E7">
        <w:tc>
          <w:tcPr>
            <w:tcW w:w="4889" w:type="dxa"/>
          </w:tcPr>
          <w:p w14:paraId="5048EBBF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1888D4A2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37D7D" w14:paraId="0D23CA57" w14:textId="77777777" w:rsidTr="005803E7">
        <w:tc>
          <w:tcPr>
            <w:tcW w:w="4889" w:type="dxa"/>
          </w:tcPr>
          <w:p w14:paraId="68FB49A9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0B45BB01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1162F31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B1D3E7F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37D7D">
        <w:rPr>
          <w:rFonts w:ascii="Arial" w:hAnsi="Arial" w:cs="Arial"/>
          <w:b/>
          <w:sz w:val="22"/>
          <w:szCs w:val="22"/>
        </w:rPr>
        <w:t>(uzupełni Wykonawca)</w:t>
      </w:r>
      <w:r w:rsidRPr="00F37D7D">
        <w:rPr>
          <w:rFonts w:ascii="Arial" w:hAnsi="Arial" w:cs="Arial"/>
          <w:sz w:val="22"/>
          <w:szCs w:val="22"/>
        </w:rPr>
        <w:t xml:space="preserve"> w dniu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387C591D" w14:textId="16A03823" w:rsidR="00513C7E" w:rsidRPr="00F37D7D" w:rsidRDefault="00B90E3F" w:rsidP="00836861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p w14:paraId="1E2B50B1" w14:textId="44E9CF9B" w:rsidR="00836861" w:rsidRPr="00F37D7D" w:rsidRDefault="00836861" w:rsidP="00836861">
      <w:pPr>
        <w:pStyle w:val="Akapitzlist"/>
        <w:numPr>
          <w:ilvl w:val="1"/>
          <w:numId w:val="1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Wynagrodzenie za zakres Prac rozliczanych ryczałtowo w okresie obowiązywania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36861" w:rsidRPr="00F37D7D" w14:paraId="10A7C488" w14:textId="77777777" w:rsidTr="00836861">
        <w:tc>
          <w:tcPr>
            <w:tcW w:w="5665" w:type="dxa"/>
            <w:shd w:val="clear" w:color="auto" w:fill="D9D9D9"/>
          </w:tcPr>
          <w:p w14:paraId="7EC34CEC" w14:textId="2C028603" w:rsidR="00836861" w:rsidRPr="00F37D7D" w:rsidRDefault="00836861" w:rsidP="00AB553A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ZAKRES PRAC ROZLICZANYCH RYCZAŁTOWO [PLN], (zakres opisany w pkt 1.2.1 Części II SWZ)</w:t>
            </w:r>
          </w:p>
        </w:tc>
        <w:tc>
          <w:tcPr>
            <w:tcW w:w="3397" w:type="dxa"/>
            <w:shd w:val="clear" w:color="auto" w:fill="auto"/>
          </w:tcPr>
          <w:p w14:paraId="256AE389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2F5E604F" w14:textId="77777777" w:rsidTr="00836861">
        <w:tc>
          <w:tcPr>
            <w:tcW w:w="5665" w:type="dxa"/>
            <w:shd w:val="clear" w:color="auto" w:fill="D9D9D9"/>
          </w:tcPr>
          <w:p w14:paraId="0F2B4D02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7" w:type="dxa"/>
            <w:shd w:val="clear" w:color="auto" w:fill="auto"/>
          </w:tcPr>
          <w:p w14:paraId="0B35F0AA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2B88C616" w14:textId="77777777" w:rsidTr="00836861">
        <w:tc>
          <w:tcPr>
            <w:tcW w:w="5665" w:type="dxa"/>
            <w:shd w:val="clear" w:color="auto" w:fill="D9D9D9"/>
          </w:tcPr>
          <w:p w14:paraId="52A1732A" w14:textId="4B30E569" w:rsidR="00836861" w:rsidRPr="00F37D7D" w:rsidRDefault="00836861" w:rsidP="00AB553A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ZAKRES PRAC ROZLICZANY RYCZAŁTOWO [PLN] (zakres opisany w pkt 1.2.1  Części II SWZ)</w:t>
            </w:r>
          </w:p>
        </w:tc>
        <w:tc>
          <w:tcPr>
            <w:tcW w:w="3397" w:type="dxa"/>
            <w:shd w:val="clear" w:color="auto" w:fill="auto"/>
          </w:tcPr>
          <w:p w14:paraId="16CC0281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E49A96F" w14:textId="77777777" w:rsidTr="00836861">
        <w:tc>
          <w:tcPr>
            <w:tcW w:w="5665" w:type="dxa"/>
            <w:shd w:val="clear" w:color="auto" w:fill="D9D9D9"/>
          </w:tcPr>
          <w:p w14:paraId="39240ED0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7" w:type="dxa"/>
            <w:shd w:val="clear" w:color="auto" w:fill="auto"/>
          </w:tcPr>
          <w:p w14:paraId="37590CB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F581A55" w14:textId="77777777" w:rsidTr="00836861">
        <w:tc>
          <w:tcPr>
            <w:tcW w:w="5665" w:type="dxa"/>
            <w:shd w:val="clear" w:color="auto" w:fill="D9D9D9"/>
          </w:tcPr>
          <w:p w14:paraId="1AF6092D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3397" w:type="dxa"/>
            <w:shd w:val="clear" w:color="auto" w:fill="auto"/>
          </w:tcPr>
          <w:p w14:paraId="6BCAD4F1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24D4A84C" w14:textId="77777777" w:rsidTr="00836861">
        <w:tc>
          <w:tcPr>
            <w:tcW w:w="5665" w:type="dxa"/>
            <w:shd w:val="clear" w:color="auto" w:fill="D9D9D9"/>
          </w:tcPr>
          <w:p w14:paraId="51F72796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3397" w:type="dxa"/>
            <w:shd w:val="clear" w:color="auto" w:fill="auto"/>
          </w:tcPr>
          <w:p w14:paraId="11B6973D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93ABD" w14:textId="77777777" w:rsidR="00836861" w:rsidRPr="00F37D7D" w:rsidRDefault="00836861" w:rsidP="00836861">
      <w:pPr>
        <w:rPr>
          <w:rFonts w:ascii="Arial" w:hAnsi="Arial" w:cs="Arial"/>
          <w:sz w:val="22"/>
          <w:szCs w:val="22"/>
        </w:rPr>
      </w:pPr>
    </w:p>
    <w:p w14:paraId="4D5F10F1" w14:textId="77777777" w:rsidR="00836861" w:rsidRPr="00F37D7D" w:rsidRDefault="00836861" w:rsidP="0083686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Wynagrodzenie za zakres Prac rozliczanych ryczałtowo w rozbiciu na:</w:t>
      </w:r>
    </w:p>
    <w:p w14:paraId="5319D4CD" w14:textId="2DDDD393" w:rsidR="00836861" w:rsidRPr="00F37D7D" w:rsidRDefault="00836861" w:rsidP="00055C4A">
      <w:pPr>
        <w:pStyle w:val="Akapitzlist"/>
        <w:numPr>
          <w:ilvl w:val="2"/>
          <w:numId w:val="12"/>
        </w:numPr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Wynagrodzenie za zakres Prac rozliczanych ryczałtowo za Utrzymanie, w tym w rozbiciu na Miesięczne oraz Dzienne wynagrodzenie za zakres Prac rozliczanych ryczałtowo za Utrzymanie (zakres Prac opisany w pkt 1.2.1 Części II SWZ),</w:t>
      </w:r>
    </w:p>
    <w:p w14:paraId="6F3C54D9" w14:textId="77777777" w:rsidR="00836861" w:rsidRPr="00F37D7D" w:rsidRDefault="00836861" w:rsidP="00836861">
      <w:pPr>
        <w:pStyle w:val="Akapitzlist"/>
        <w:ind w:left="12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836861" w:rsidRPr="00F37D7D" w14:paraId="00186680" w14:textId="77777777" w:rsidTr="00836861">
        <w:tc>
          <w:tcPr>
            <w:tcW w:w="6658" w:type="dxa"/>
            <w:shd w:val="clear" w:color="auto" w:fill="D9D9D9"/>
          </w:tcPr>
          <w:p w14:paraId="788FEA76" w14:textId="703224A8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Ad. 1.</w:t>
            </w:r>
            <w:r w:rsidR="00F2718F">
              <w:rPr>
                <w:rFonts w:ascii="Arial" w:hAnsi="Arial" w:cs="Arial"/>
                <w:sz w:val="22"/>
                <w:szCs w:val="22"/>
              </w:rPr>
              <w:t>2</w:t>
            </w:r>
            <w:r w:rsidRPr="00F37D7D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404" w:type="dxa"/>
            <w:shd w:val="clear" w:color="auto" w:fill="auto"/>
          </w:tcPr>
          <w:p w14:paraId="4422A4C8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56781B7" w14:textId="77777777" w:rsidTr="00836861">
        <w:tc>
          <w:tcPr>
            <w:tcW w:w="6658" w:type="dxa"/>
            <w:shd w:val="clear" w:color="auto" w:fill="D9D9D9"/>
          </w:tcPr>
          <w:p w14:paraId="4320E7CF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WYNAGRODZENIE BRUTTO ZA ZAKRES PRAC ROZLICZANYCH RYCZAŁTOWO ZA UTRZYMANIE [PLN]</w:t>
            </w:r>
          </w:p>
        </w:tc>
        <w:tc>
          <w:tcPr>
            <w:tcW w:w="2404" w:type="dxa"/>
            <w:shd w:val="clear" w:color="auto" w:fill="auto"/>
          </w:tcPr>
          <w:p w14:paraId="6069C99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DB83F8D" w14:textId="77777777" w:rsidTr="00836861">
        <w:tc>
          <w:tcPr>
            <w:tcW w:w="6658" w:type="dxa"/>
            <w:shd w:val="clear" w:color="auto" w:fill="D9D9D9"/>
          </w:tcPr>
          <w:p w14:paraId="7EE83DD7" w14:textId="77777777" w:rsidR="00836861" w:rsidRPr="00F37D7D" w:rsidDel="006D7721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2E9964AE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55964CC" w14:textId="77777777" w:rsidTr="00836861">
        <w:tc>
          <w:tcPr>
            <w:tcW w:w="6658" w:type="dxa"/>
            <w:shd w:val="clear" w:color="auto" w:fill="D9D9D9"/>
          </w:tcPr>
          <w:p w14:paraId="306AE3FB" w14:textId="77777777" w:rsidR="00836861" w:rsidRPr="00F37D7D" w:rsidDel="006D7721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ZAKRES PRAC ROZLICZANYCH RYCZAŁTOWO ZA UTRZYMANIE [PLN]</w:t>
            </w:r>
          </w:p>
        </w:tc>
        <w:tc>
          <w:tcPr>
            <w:tcW w:w="2404" w:type="dxa"/>
            <w:shd w:val="clear" w:color="auto" w:fill="auto"/>
          </w:tcPr>
          <w:p w14:paraId="0FB8F345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1CDEF6E" w14:textId="77777777" w:rsidTr="00836861">
        <w:tc>
          <w:tcPr>
            <w:tcW w:w="6658" w:type="dxa"/>
            <w:shd w:val="clear" w:color="auto" w:fill="D9D9D9"/>
          </w:tcPr>
          <w:p w14:paraId="117CD1EF" w14:textId="77777777" w:rsidR="00836861" w:rsidRPr="00F37D7D" w:rsidDel="006D7721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7C8E7FE8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231F5769" w14:textId="77777777" w:rsidTr="00836861">
        <w:tc>
          <w:tcPr>
            <w:tcW w:w="6658" w:type="dxa"/>
            <w:shd w:val="clear" w:color="auto" w:fill="D9D9D9"/>
          </w:tcPr>
          <w:p w14:paraId="54670416" w14:textId="77777777" w:rsidR="00836861" w:rsidRPr="00F37D7D" w:rsidDel="006D7721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2404" w:type="dxa"/>
            <w:shd w:val="clear" w:color="auto" w:fill="auto"/>
          </w:tcPr>
          <w:p w14:paraId="0F149185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BF164E1" w14:textId="77777777" w:rsidTr="00836861">
        <w:tc>
          <w:tcPr>
            <w:tcW w:w="6658" w:type="dxa"/>
            <w:shd w:val="clear" w:color="auto" w:fill="D9D9D9"/>
          </w:tcPr>
          <w:p w14:paraId="0469248D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MIESIĘCZNE WYNAGRODZENIE BRUTTO ZA ZAKRES PRAC ROZLICZANYCH RYCZAŁTOWO ZA UTRZYMANIE [PLN]</w:t>
            </w:r>
          </w:p>
        </w:tc>
        <w:tc>
          <w:tcPr>
            <w:tcW w:w="2404" w:type="dxa"/>
            <w:shd w:val="clear" w:color="auto" w:fill="auto"/>
          </w:tcPr>
          <w:p w14:paraId="50ABDAB0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7B5BB94" w14:textId="77777777" w:rsidTr="00836861">
        <w:tc>
          <w:tcPr>
            <w:tcW w:w="6658" w:type="dxa"/>
            <w:shd w:val="clear" w:color="auto" w:fill="D9D9D9"/>
          </w:tcPr>
          <w:p w14:paraId="26B80EDD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7E1F0953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1EB4B2FE" w14:textId="77777777" w:rsidTr="00836861">
        <w:tc>
          <w:tcPr>
            <w:tcW w:w="6658" w:type="dxa"/>
            <w:shd w:val="clear" w:color="auto" w:fill="D9D9D9"/>
          </w:tcPr>
          <w:p w14:paraId="61E9CB25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MIESIĘCZNE 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ZAKRES PRAC ROZLICZANYCH RYCZAŁTOWO ZA UTRZYMANIE [PLN]</w:t>
            </w:r>
          </w:p>
        </w:tc>
        <w:tc>
          <w:tcPr>
            <w:tcW w:w="2404" w:type="dxa"/>
            <w:shd w:val="clear" w:color="auto" w:fill="auto"/>
          </w:tcPr>
          <w:p w14:paraId="612334FD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4B980C4" w14:textId="77777777" w:rsidTr="00836861">
        <w:tc>
          <w:tcPr>
            <w:tcW w:w="6658" w:type="dxa"/>
            <w:shd w:val="clear" w:color="auto" w:fill="D9D9D9"/>
          </w:tcPr>
          <w:p w14:paraId="15436F07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57070E39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38AC012A" w14:textId="77777777" w:rsidTr="00836861">
        <w:tc>
          <w:tcPr>
            <w:tcW w:w="6658" w:type="dxa"/>
            <w:shd w:val="clear" w:color="auto" w:fill="D9D9D9"/>
          </w:tcPr>
          <w:p w14:paraId="1B8DB3CD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2404" w:type="dxa"/>
            <w:shd w:val="clear" w:color="auto" w:fill="auto"/>
          </w:tcPr>
          <w:p w14:paraId="263775B9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37F80CBD" w14:textId="77777777" w:rsidTr="00836861">
        <w:tc>
          <w:tcPr>
            <w:tcW w:w="6658" w:type="dxa"/>
            <w:shd w:val="clear" w:color="auto" w:fill="D9D9D9"/>
          </w:tcPr>
          <w:p w14:paraId="39B5829F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2404" w:type="dxa"/>
            <w:shd w:val="clear" w:color="auto" w:fill="auto"/>
          </w:tcPr>
          <w:p w14:paraId="0360E9DA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6B9967E" w14:textId="77777777" w:rsidTr="00836861">
        <w:tc>
          <w:tcPr>
            <w:tcW w:w="6658" w:type="dxa"/>
            <w:shd w:val="clear" w:color="auto" w:fill="D9D9D9"/>
          </w:tcPr>
          <w:p w14:paraId="420D7F82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lastRenderedPageBreak/>
              <w:t>DZIENNE WYNAGRODZENIE BRUTTO ZA ZAKRES PRAC ROZLICZANYCH RYCZAŁTOWO ZA UTRZYMANIE [PLN]</w:t>
            </w:r>
          </w:p>
        </w:tc>
        <w:tc>
          <w:tcPr>
            <w:tcW w:w="2404" w:type="dxa"/>
            <w:shd w:val="clear" w:color="auto" w:fill="auto"/>
          </w:tcPr>
          <w:p w14:paraId="1AE177B2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B31F6BB" w14:textId="77777777" w:rsidTr="00836861">
        <w:tc>
          <w:tcPr>
            <w:tcW w:w="6658" w:type="dxa"/>
            <w:shd w:val="clear" w:color="auto" w:fill="D9D9D9"/>
          </w:tcPr>
          <w:p w14:paraId="28CF4DC5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33E74AEB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CADE52F" w14:textId="77777777" w:rsidTr="00836861">
        <w:tc>
          <w:tcPr>
            <w:tcW w:w="6658" w:type="dxa"/>
            <w:shd w:val="clear" w:color="auto" w:fill="D9D9D9"/>
          </w:tcPr>
          <w:p w14:paraId="56D34A36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DZIENNE 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ZAKRES PRAC ROZLICZANYCH RYCZAŁTOWO ZA UTRZYMANIE [PLN]</w:t>
            </w:r>
          </w:p>
        </w:tc>
        <w:tc>
          <w:tcPr>
            <w:tcW w:w="2404" w:type="dxa"/>
            <w:shd w:val="clear" w:color="auto" w:fill="auto"/>
          </w:tcPr>
          <w:p w14:paraId="02D2D123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18A247F3" w14:textId="77777777" w:rsidTr="00836861">
        <w:tc>
          <w:tcPr>
            <w:tcW w:w="6658" w:type="dxa"/>
            <w:shd w:val="clear" w:color="auto" w:fill="D9D9D9"/>
          </w:tcPr>
          <w:p w14:paraId="663E2220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78B025AD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7E99CE09" w14:textId="77777777" w:rsidTr="00836861">
        <w:tc>
          <w:tcPr>
            <w:tcW w:w="6658" w:type="dxa"/>
            <w:shd w:val="clear" w:color="auto" w:fill="D9D9D9"/>
          </w:tcPr>
          <w:p w14:paraId="24AEF08C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2404" w:type="dxa"/>
            <w:shd w:val="clear" w:color="auto" w:fill="auto"/>
          </w:tcPr>
          <w:p w14:paraId="664EF855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3F05A06" w14:textId="77777777" w:rsidTr="00836861">
        <w:tc>
          <w:tcPr>
            <w:tcW w:w="6658" w:type="dxa"/>
            <w:shd w:val="clear" w:color="auto" w:fill="D9D9D9"/>
          </w:tcPr>
          <w:p w14:paraId="6D822474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2404" w:type="dxa"/>
            <w:shd w:val="clear" w:color="auto" w:fill="auto"/>
          </w:tcPr>
          <w:p w14:paraId="34BD79A4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17E22" w14:textId="6985AD26" w:rsidR="00836861" w:rsidRPr="00F37D7D" w:rsidRDefault="00836861" w:rsidP="00836861">
      <w:pPr>
        <w:jc w:val="both"/>
        <w:rPr>
          <w:rFonts w:ascii="Arial" w:hAnsi="Arial" w:cs="Arial"/>
          <w:sz w:val="22"/>
          <w:szCs w:val="22"/>
        </w:rPr>
      </w:pPr>
    </w:p>
    <w:p w14:paraId="028B3BFD" w14:textId="77777777" w:rsidR="00836861" w:rsidRPr="00F37D7D" w:rsidRDefault="00836861" w:rsidP="0083686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</w:p>
    <w:p w14:paraId="012E9C64" w14:textId="77777777" w:rsidR="00836861" w:rsidRPr="00F37D7D" w:rsidRDefault="00836861" w:rsidP="0083686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</w:p>
    <w:p w14:paraId="49BC8DBC" w14:textId="108EBBAC" w:rsidR="00836861" w:rsidRPr="00055C4A" w:rsidRDefault="00836861" w:rsidP="00055C4A">
      <w:pPr>
        <w:pStyle w:val="Akapitzlist"/>
        <w:numPr>
          <w:ilvl w:val="1"/>
          <w:numId w:val="26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55C4A">
        <w:rPr>
          <w:rFonts w:ascii="Arial" w:hAnsi="Arial" w:cs="Arial"/>
          <w:sz w:val="22"/>
          <w:szCs w:val="22"/>
        </w:rPr>
        <w:t>Wynagrodzenie za zakres Prac rozliczanych powykonawczo w okresie obowiązywania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836861" w:rsidRPr="00F37D7D" w14:paraId="7F61BA3B" w14:textId="77777777" w:rsidTr="00836861">
        <w:tc>
          <w:tcPr>
            <w:tcW w:w="6658" w:type="dxa"/>
            <w:shd w:val="clear" w:color="auto" w:fill="D9D9D9"/>
          </w:tcPr>
          <w:p w14:paraId="6196432E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ZAKRES PRAC ROZLICZANYCH POWYKONAWCZO [PLN]</w:t>
            </w:r>
          </w:p>
          <w:p w14:paraId="5C9C2C67" w14:textId="5724AB30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liczone jako: [(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>202 434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rbg x stawka brutto za 1 rbg) + (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>9 000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rbg x stawka brutto za 1 rbg) + (Wartość brutto Materiałów Podstawowych i Części Zamiennych w okresie trwania Umowy oraz specjalistycznych usług zleconych podwykonawcom)]</w:t>
            </w:r>
          </w:p>
        </w:tc>
        <w:tc>
          <w:tcPr>
            <w:tcW w:w="2404" w:type="dxa"/>
            <w:shd w:val="clear" w:color="auto" w:fill="auto"/>
          </w:tcPr>
          <w:p w14:paraId="6E604C73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AEADEA8" w14:textId="77777777" w:rsidTr="00836861">
        <w:tc>
          <w:tcPr>
            <w:tcW w:w="6658" w:type="dxa"/>
            <w:shd w:val="clear" w:color="auto" w:fill="D9D9D9"/>
          </w:tcPr>
          <w:p w14:paraId="63325D59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1E33F92C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65DF2D1" w14:textId="77777777" w:rsidTr="00836861">
        <w:tc>
          <w:tcPr>
            <w:tcW w:w="6658" w:type="dxa"/>
            <w:shd w:val="clear" w:color="auto" w:fill="D9D9D9"/>
          </w:tcPr>
          <w:p w14:paraId="2F6CAC6C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 w:rsidRPr="00F37D7D">
              <w:rPr>
                <w:rFonts w:ascii="Arial" w:hAnsi="Arial" w:cs="Arial"/>
                <w:sz w:val="22"/>
                <w:szCs w:val="22"/>
              </w:rPr>
              <w:t>ZA ZAKRES PRAC ROZLICZANYCH POWYKONAWCZO [PLN]</w:t>
            </w:r>
          </w:p>
          <w:p w14:paraId="771F7975" w14:textId="34C83B49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liczone jako: [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 xml:space="preserve">(202 434 rbg x stawka brutto za 1 rbg) + (9 000 rbg </w:t>
            </w:r>
            <w:r w:rsidRPr="00F37D7D">
              <w:rPr>
                <w:rFonts w:ascii="Arial" w:hAnsi="Arial" w:cs="Arial"/>
                <w:sz w:val="22"/>
                <w:szCs w:val="22"/>
              </w:rPr>
              <w:t>x stawka netto za 1 rbg) + (Wartość netto Materiałów Podstawowych i Części Zamiennych w okresie trwania Umowy oraz specjalistycznych usług zleconych podwykonawcom)]</w:t>
            </w:r>
          </w:p>
        </w:tc>
        <w:tc>
          <w:tcPr>
            <w:tcW w:w="2404" w:type="dxa"/>
            <w:shd w:val="clear" w:color="auto" w:fill="auto"/>
          </w:tcPr>
          <w:p w14:paraId="0D836FA0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3E8FE94D" w14:textId="77777777" w:rsidTr="00836861">
        <w:tc>
          <w:tcPr>
            <w:tcW w:w="6658" w:type="dxa"/>
            <w:shd w:val="clear" w:color="auto" w:fill="D9D9D9"/>
          </w:tcPr>
          <w:p w14:paraId="5D38FD69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14:paraId="6E5E9BE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3C961ADD" w14:textId="77777777" w:rsidTr="00836861">
        <w:tc>
          <w:tcPr>
            <w:tcW w:w="6658" w:type="dxa"/>
            <w:shd w:val="clear" w:color="auto" w:fill="D9D9D9"/>
          </w:tcPr>
          <w:p w14:paraId="31F5F688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2404" w:type="dxa"/>
            <w:shd w:val="clear" w:color="auto" w:fill="auto"/>
          </w:tcPr>
          <w:p w14:paraId="43FF84CA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18831866" w14:textId="77777777" w:rsidTr="00836861">
        <w:tc>
          <w:tcPr>
            <w:tcW w:w="6658" w:type="dxa"/>
            <w:shd w:val="clear" w:color="auto" w:fill="D9D9D9"/>
          </w:tcPr>
          <w:p w14:paraId="65917630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2404" w:type="dxa"/>
            <w:shd w:val="clear" w:color="auto" w:fill="auto"/>
          </w:tcPr>
          <w:p w14:paraId="186FEA7A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BBEDE" w14:textId="77777777" w:rsidR="00836861" w:rsidRPr="00F37D7D" w:rsidRDefault="00836861" w:rsidP="0083686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</w:p>
    <w:p w14:paraId="0CE6453C" w14:textId="77777777" w:rsidR="00836861" w:rsidRPr="00F37D7D" w:rsidRDefault="00836861" w:rsidP="00836861">
      <w:pPr>
        <w:ind w:left="426" w:right="706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Wynagrodzenie powykonawcze w okresie obowiązywania Umowy w rozbiciu na:</w:t>
      </w:r>
    </w:p>
    <w:p w14:paraId="15B4D36B" w14:textId="77777777" w:rsidR="00055C4A" w:rsidRPr="00055C4A" w:rsidRDefault="00055C4A" w:rsidP="00055C4A">
      <w:pPr>
        <w:pStyle w:val="Akapitzlist"/>
        <w:numPr>
          <w:ilvl w:val="2"/>
          <w:numId w:val="26"/>
        </w:numPr>
        <w:ind w:right="706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AC890" w14:textId="7EBC37C7" w:rsidR="00836861" w:rsidRPr="00055C4A" w:rsidRDefault="00836861" w:rsidP="00055C4A">
      <w:pPr>
        <w:pStyle w:val="Akapitzlist"/>
        <w:numPr>
          <w:ilvl w:val="2"/>
          <w:numId w:val="26"/>
        </w:numPr>
        <w:ind w:right="706"/>
        <w:contextualSpacing/>
        <w:jc w:val="both"/>
        <w:rPr>
          <w:rFonts w:ascii="Arial" w:hAnsi="Arial" w:cs="Arial"/>
          <w:sz w:val="22"/>
          <w:szCs w:val="22"/>
        </w:rPr>
      </w:pPr>
      <w:r w:rsidRPr="00055C4A">
        <w:rPr>
          <w:rFonts w:ascii="Arial" w:hAnsi="Arial" w:cs="Arial"/>
          <w:sz w:val="22"/>
          <w:szCs w:val="22"/>
        </w:rPr>
        <w:t xml:space="preserve">Ilość roboczogodzin pracy pracownika wykonującego remonty bieżące i planowe, badania, pomiary elektryczne oraz przeciwporażeniowe instalacji i urządzeń elektroenergetycznych na terenie Zamawiającego do </w:t>
      </w:r>
      <w:r w:rsidR="007B37B5" w:rsidRPr="00055C4A">
        <w:rPr>
          <w:rFonts w:ascii="Arial" w:hAnsi="Arial" w:cs="Arial"/>
          <w:sz w:val="22"/>
          <w:szCs w:val="22"/>
        </w:rPr>
        <w:t>202 434</w:t>
      </w:r>
      <w:r w:rsidRPr="00055C4A">
        <w:rPr>
          <w:rFonts w:ascii="Arial" w:hAnsi="Arial" w:cs="Arial"/>
          <w:sz w:val="22"/>
          <w:szCs w:val="22"/>
        </w:rPr>
        <w:t xml:space="preserve"> rbg.</w:t>
      </w:r>
    </w:p>
    <w:p w14:paraId="47ED3E3D" w14:textId="2D8AB0E3" w:rsidR="00836861" w:rsidRPr="00F37D7D" w:rsidRDefault="00836861" w:rsidP="00055C4A">
      <w:pPr>
        <w:pStyle w:val="Akapitzlist"/>
        <w:numPr>
          <w:ilvl w:val="2"/>
          <w:numId w:val="26"/>
        </w:numPr>
        <w:ind w:right="706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Ilość roboczogodzin pracy pracownika za usuwanie skutków awarii instalacji i urządzeń elektroenergetycznych oraz elektrycznych zainstalowanych na terenie Zamawiającego do </w:t>
      </w:r>
      <w:r w:rsidR="007B37B5" w:rsidRPr="00F37D7D">
        <w:rPr>
          <w:rFonts w:ascii="Arial" w:hAnsi="Arial" w:cs="Arial"/>
          <w:sz w:val="22"/>
          <w:szCs w:val="22"/>
        </w:rPr>
        <w:t xml:space="preserve">9 </w:t>
      </w:r>
      <w:r w:rsidRPr="00F37D7D">
        <w:rPr>
          <w:rFonts w:ascii="Arial" w:hAnsi="Arial" w:cs="Arial"/>
          <w:sz w:val="22"/>
          <w:szCs w:val="22"/>
        </w:rPr>
        <w:t>000 rbg.</w:t>
      </w:r>
    </w:p>
    <w:p w14:paraId="737982CC" w14:textId="4EB530AD" w:rsidR="00836861" w:rsidRPr="00F37D7D" w:rsidRDefault="00836861" w:rsidP="00055C4A">
      <w:pPr>
        <w:pStyle w:val="Akapitzlist"/>
        <w:numPr>
          <w:ilvl w:val="2"/>
          <w:numId w:val="26"/>
        </w:numPr>
        <w:ind w:right="706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Wartość brutto Materiałów Podstawowych i Części Zamiennych oraz specjalistycznych usług zleconych podwykonawcom w okresie trwania Umowy, rozliczanych powykonawczo, którą Zamawiający przeznacza na realizację Przedmiotu Umowy. (wartość netto materiałów i części w okresie trwania Umowy wynosi do</w:t>
      </w:r>
      <w:r w:rsidR="007B37B5" w:rsidRPr="00F37D7D">
        <w:rPr>
          <w:rFonts w:ascii="Arial" w:hAnsi="Arial" w:cs="Arial"/>
          <w:sz w:val="22"/>
          <w:szCs w:val="22"/>
        </w:rPr>
        <w:t xml:space="preserve"> </w:t>
      </w:r>
      <w:r w:rsidR="00510607" w:rsidRPr="00F37D7D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10607">
        <w:rPr>
          <w:rFonts w:ascii="Arial" w:hAnsi="Arial" w:cs="Arial"/>
          <w:b/>
          <w:bCs/>
          <w:color w:val="000000"/>
          <w:sz w:val="22"/>
          <w:szCs w:val="22"/>
        </w:rPr>
        <w:t> 162 094,98</w:t>
      </w:r>
      <w:r w:rsidRPr="00F37D7D">
        <w:rPr>
          <w:rFonts w:ascii="Arial" w:hAnsi="Arial" w:cs="Arial"/>
          <w:b/>
          <w:sz w:val="22"/>
          <w:szCs w:val="22"/>
        </w:rPr>
        <w:t>zł</w:t>
      </w:r>
      <w:r w:rsidRPr="00F37D7D">
        <w:rPr>
          <w:rFonts w:ascii="Arial" w:hAnsi="Arial" w:cs="Arial"/>
          <w:sz w:val="22"/>
          <w:szCs w:val="22"/>
        </w:rPr>
        <w:t>, stosowana stawka podatku VAT 23%)</w:t>
      </w:r>
    </w:p>
    <w:p w14:paraId="1DED8C1A" w14:textId="57F84E8B" w:rsidR="00836861" w:rsidRPr="00F37D7D" w:rsidRDefault="00836861" w:rsidP="008368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836861" w:rsidRPr="00F37D7D" w14:paraId="1DE69884" w14:textId="77777777" w:rsidTr="00836861">
        <w:tc>
          <w:tcPr>
            <w:tcW w:w="7083" w:type="dxa"/>
            <w:shd w:val="clear" w:color="auto" w:fill="D9D9D9"/>
          </w:tcPr>
          <w:p w14:paraId="3D247093" w14:textId="18192934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Ad. 1.2.</w:t>
            </w:r>
            <w:r w:rsidR="00F271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39FF9AE8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3B365AEB" w14:textId="77777777" w:rsidTr="00836861">
        <w:tc>
          <w:tcPr>
            <w:tcW w:w="7083" w:type="dxa"/>
            <w:shd w:val="clear" w:color="auto" w:fill="D9D9D9"/>
          </w:tcPr>
          <w:p w14:paraId="3275B873" w14:textId="0C178584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WYKONYWANIE remontów bieżących i planowych, badania, pomiary elektryczne oraz przeciwporażeniowe instalacji i urządzeń elektroenergetycznych na terenie Zamawiającego do 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>202 434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rbg. x stawka brutto za 1 rbg)</w:t>
            </w:r>
          </w:p>
        </w:tc>
        <w:tc>
          <w:tcPr>
            <w:tcW w:w="1979" w:type="dxa"/>
            <w:shd w:val="clear" w:color="auto" w:fill="auto"/>
          </w:tcPr>
          <w:p w14:paraId="6931EBF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99F5C92" w14:textId="77777777" w:rsidTr="00836861">
        <w:tc>
          <w:tcPr>
            <w:tcW w:w="7083" w:type="dxa"/>
            <w:shd w:val="clear" w:color="auto" w:fill="D9D9D9"/>
          </w:tcPr>
          <w:p w14:paraId="2F4AAA56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9" w:type="dxa"/>
            <w:shd w:val="clear" w:color="auto" w:fill="auto"/>
          </w:tcPr>
          <w:p w14:paraId="5E756B39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D039110" w14:textId="77777777" w:rsidTr="00836861">
        <w:tc>
          <w:tcPr>
            <w:tcW w:w="7083" w:type="dxa"/>
            <w:shd w:val="clear" w:color="auto" w:fill="D9D9D9"/>
          </w:tcPr>
          <w:p w14:paraId="51AF3856" w14:textId="7D69D2CB" w:rsidR="00836861" w:rsidRPr="00F37D7D" w:rsidRDefault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WYKONYWANIE remontów bieżących i planowych, badania, pomiary elektryczne oraz przeciwporażeniowe </w:t>
            </w:r>
            <w:r w:rsidRPr="00F37D7D">
              <w:rPr>
                <w:rFonts w:ascii="Arial" w:hAnsi="Arial" w:cs="Arial"/>
                <w:sz w:val="22"/>
                <w:szCs w:val="22"/>
              </w:rPr>
              <w:lastRenderedPageBreak/>
              <w:t xml:space="preserve">instalacji i urządzeń elektroenergetycznych na terenie Zamawiającego do 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>202 434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rbg x stawka netto za 1 rbg)</w:t>
            </w:r>
          </w:p>
        </w:tc>
        <w:tc>
          <w:tcPr>
            <w:tcW w:w="1979" w:type="dxa"/>
            <w:shd w:val="clear" w:color="auto" w:fill="auto"/>
          </w:tcPr>
          <w:p w14:paraId="4A11194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10111482" w14:textId="77777777" w:rsidTr="00836861">
        <w:tc>
          <w:tcPr>
            <w:tcW w:w="7083" w:type="dxa"/>
            <w:shd w:val="clear" w:color="auto" w:fill="D9D9D9"/>
          </w:tcPr>
          <w:p w14:paraId="5CE0C53D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9" w:type="dxa"/>
            <w:shd w:val="clear" w:color="auto" w:fill="auto"/>
          </w:tcPr>
          <w:p w14:paraId="35FB985E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5C636E7" w14:textId="77777777" w:rsidTr="00836861">
        <w:tc>
          <w:tcPr>
            <w:tcW w:w="7083" w:type="dxa"/>
            <w:shd w:val="clear" w:color="auto" w:fill="D9D9D9"/>
          </w:tcPr>
          <w:p w14:paraId="7A4C8834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1979" w:type="dxa"/>
            <w:shd w:val="clear" w:color="auto" w:fill="auto"/>
          </w:tcPr>
          <w:p w14:paraId="65122FF2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12A7A800" w14:textId="77777777" w:rsidTr="00836861">
        <w:tc>
          <w:tcPr>
            <w:tcW w:w="7083" w:type="dxa"/>
            <w:shd w:val="clear" w:color="auto" w:fill="D9D9D9"/>
          </w:tcPr>
          <w:p w14:paraId="2034E32F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1979" w:type="dxa"/>
            <w:shd w:val="clear" w:color="auto" w:fill="auto"/>
          </w:tcPr>
          <w:p w14:paraId="27FC3C72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0B527C2" w14:textId="77777777" w:rsidTr="00836861">
        <w:tc>
          <w:tcPr>
            <w:tcW w:w="7083" w:type="dxa"/>
            <w:shd w:val="clear" w:color="auto" w:fill="D9D9D9"/>
          </w:tcPr>
          <w:p w14:paraId="44E4BF86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Stawka za jedną (1) roboczogodzinę pracy pracownika wykonującego remonty bieżące i planowe, badania, pomiary elektryczne oraz przeciwporażeniowe instalacji i urządzeń elektroenergetycznych na terenie Zamawiającego [PLN] brutto (z podatkiem VAT)</w:t>
            </w:r>
          </w:p>
        </w:tc>
        <w:tc>
          <w:tcPr>
            <w:tcW w:w="1979" w:type="dxa"/>
            <w:shd w:val="clear" w:color="auto" w:fill="auto"/>
          </w:tcPr>
          <w:p w14:paraId="16944203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B4939E6" w14:textId="77777777" w:rsidTr="00836861">
        <w:tc>
          <w:tcPr>
            <w:tcW w:w="7083" w:type="dxa"/>
            <w:shd w:val="clear" w:color="auto" w:fill="D9D9D9"/>
          </w:tcPr>
          <w:p w14:paraId="50C31FEE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Stawka za jedną (1) roboczogodzinę pracy pracownika wykonującego remonty bieżące i planowe, badania, pomiary elektryczne oraz przeciwporażeniowe instalacji i urządzeń elektroenergetycznych na terenie Zamawiającego</w:t>
            </w:r>
            <w:r w:rsidRPr="00F37D7D" w:rsidDel="009063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D7D">
              <w:rPr>
                <w:rFonts w:ascii="Arial" w:hAnsi="Arial" w:cs="Arial"/>
                <w:sz w:val="22"/>
                <w:szCs w:val="22"/>
              </w:rPr>
              <w:t>[PLN] netto (bez podatku VAT)</w:t>
            </w:r>
          </w:p>
        </w:tc>
        <w:tc>
          <w:tcPr>
            <w:tcW w:w="1979" w:type="dxa"/>
            <w:shd w:val="clear" w:color="auto" w:fill="auto"/>
          </w:tcPr>
          <w:p w14:paraId="68ACE139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CAE43" w14:textId="79CBA3A3" w:rsidR="00836861" w:rsidRPr="00F37D7D" w:rsidRDefault="00836861" w:rsidP="008368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836861" w:rsidRPr="00F37D7D" w14:paraId="07ADC436" w14:textId="77777777" w:rsidTr="00836861">
        <w:tc>
          <w:tcPr>
            <w:tcW w:w="8217" w:type="dxa"/>
            <w:shd w:val="clear" w:color="auto" w:fill="D9D9D9"/>
          </w:tcPr>
          <w:p w14:paraId="5716153C" w14:textId="184E66E4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Ad. 1.2.</w:t>
            </w:r>
            <w:r w:rsidR="00F2718F">
              <w:rPr>
                <w:rFonts w:ascii="Arial" w:hAnsi="Arial" w:cs="Arial"/>
                <w:sz w:val="22"/>
                <w:szCs w:val="22"/>
              </w:rPr>
              <w:t>3</w:t>
            </w:r>
            <w:r w:rsidRPr="00F37D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53970EC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6F2B9C5" w14:textId="77777777" w:rsidTr="00836861">
        <w:tc>
          <w:tcPr>
            <w:tcW w:w="8217" w:type="dxa"/>
            <w:shd w:val="clear" w:color="auto" w:fill="D9D9D9"/>
          </w:tcPr>
          <w:p w14:paraId="304D011E" w14:textId="5FC8BEA3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USUWANIE SKUTKÓW AWARII INSTALACJI I URZĄDZEŃ ELEKTROENERGETYCZNYCH ORAZ ELEKTRYCZNYCH</w:t>
            </w:r>
            <w:r w:rsidRPr="00F37D7D" w:rsidDel="009063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NA TERENIE ZAMAWIAJĄCEGO do 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F37D7D">
              <w:rPr>
                <w:rFonts w:ascii="Arial" w:hAnsi="Arial" w:cs="Arial"/>
                <w:sz w:val="22"/>
                <w:szCs w:val="22"/>
              </w:rPr>
              <w:t>000 rbg. x stawka brutto za 1 rbg.)</w:t>
            </w:r>
          </w:p>
        </w:tc>
        <w:tc>
          <w:tcPr>
            <w:tcW w:w="1417" w:type="dxa"/>
            <w:shd w:val="clear" w:color="auto" w:fill="auto"/>
          </w:tcPr>
          <w:p w14:paraId="1530A9E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3D12CCB3" w14:textId="77777777" w:rsidTr="00836861">
        <w:tc>
          <w:tcPr>
            <w:tcW w:w="8217" w:type="dxa"/>
            <w:shd w:val="clear" w:color="auto" w:fill="D9D9D9"/>
          </w:tcPr>
          <w:p w14:paraId="28CD6C8C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6BC9F041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D1E18F3" w14:textId="77777777" w:rsidTr="00836861">
        <w:tc>
          <w:tcPr>
            <w:tcW w:w="8217" w:type="dxa"/>
            <w:shd w:val="clear" w:color="auto" w:fill="D9D9D9"/>
          </w:tcPr>
          <w:p w14:paraId="1543B5D6" w14:textId="33466E06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ZA USUWANIE SKUTKÓW AWARII INSTALACJI I URZĄDZEŃ ELEKTROENERGETYCZNYCH ORAZ ELEKTRYCZNYCH NA TERENIE ZAMAWIAJĄCEGO do 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F37D7D">
              <w:rPr>
                <w:rFonts w:ascii="Arial" w:hAnsi="Arial" w:cs="Arial"/>
                <w:sz w:val="22"/>
                <w:szCs w:val="22"/>
              </w:rPr>
              <w:t>000 rbg. x stawka netto za 1 rbg)</w:t>
            </w:r>
          </w:p>
        </w:tc>
        <w:tc>
          <w:tcPr>
            <w:tcW w:w="1417" w:type="dxa"/>
            <w:shd w:val="clear" w:color="auto" w:fill="auto"/>
          </w:tcPr>
          <w:p w14:paraId="61A39F2B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40D904A" w14:textId="77777777" w:rsidTr="00836861">
        <w:tc>
          <w:tcPr>
            <w:tcW w:w="8217" w:type="dxa"/>
            <w:shd w:val="clear" w:color="auto" w:fill="D9D9D9"/>
          </w:tcPr>
          <w:p w14:paraId="66B0046E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09A6EE38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0A29678C" w14:textId="77777777" w:rsidTr="00836861">
        <w:tc>
          <w:tcPr>
            <w:tcW w:w="8217" w:type="dxa"/>
            <w:shd w:val="clear" w:color="auto" w:fill="D9D9D9"/>
          </w:tcPr>
          <w:p w14:paraId="77655EB1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1417" w:type="dxa"/>
            <w:shd w:val="clear" w:color="auto" w:fill="auto"/>
          </w:tcPr>
          <w:p w14:paraId="06EE9727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5EBFE754" w14:textId="77777777" w:rsidTr="00836861">
        <w:tc>
          <w:tcPr>
            <w:tcW w:w="8217" w:type="dxa"/>
            <w:shd w:val="clear" w:color="auto" w:fill="D9D9D9"/>
          </w:tcPr>
          <w:p w14:paraId="7176180F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1417" w:type="dxa"/>
            <w:shd w:val="clear" w:color="auto" w:fill="auto"/>
          </w:tcPr>
          <w:p w14:paraId="5A85EC1C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542706A" w14:textId="77777777" w:rsidTr="00836861">
        <w:tc>
          <w:tcPr>
            <w:tcW w:w="8217" w:type="dxa"/>
            <w:shd w:val="clear" w:color="auto" w:fill="D9D9D9"/>
          </w:tcPr>
          <w:p w14:paraId="031A76B5" w14:textId="2FF7AADB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Stawka za jedną (1) roboczogodzinę pracy pracownika za usuwanie skutków awarii instalacji i urządzeń elektroenergetycznych oraz elektrycznych na terenie Zamawiającego do 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F37D7D">
              <w:rPr>
                <w:rFonts w:ascii="Arial" w:hAnsi="Arial" w:cs="Arial"/>
                <w:sz w:val="22"/>
                <w:szCs w:val="22"/>
              </w:rPr>
              <w:t>000 rbg. [PLN] brutto (z podatkiem VAT)</w:t>
            </w:r>
          </w:p>
        </w:tc>
        <w:tc>
          <w:tcPr>
            <w:tcW w:w="1417" w:type="dxa"/>
            <w:shd w:val="clear" w:color="auto" w:fill="auto"/>
          </w:tcPr>
          <w:p w14:paraId="2948B487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2F1BD89" w14:textId="77777777" w:rsidTr="00836861">
        <w:tc>
          <w:tcPr>
            <w:tcW w:w="8217" w:type="dxa"/>
            <w:shd w:val="clear" w:color="auto" w:fill="D9D9D9"/>
          </w:tcPr>
          <w:p w14:paraId="40DF8D64" w14:textId="4B6262C2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Stawka za jedną (1) roboczogodzinę pracy pracownika za usuwanie skutków awarii instalacji i urządzeń elektroenergetycznych oraz elektrycznych na terenie Zamawiającego do </w:t>
            </w:r>
            <w:r w:rsidR="007B37B5" w:rsidRPr="00F37D7D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F37D7D">
              <w:rPr>
                <w:rFonts w:ascii="Arial" w:hAnsi="Arial" w:cs="Arial"/>
                <w:sz w:val="22"/>
                <w:szCs w:val="22"/>
              </w:rPr>
              <w:t>000 rbg.</w:t>
            </w:r>
            <w:r w:rsidRPr="00F37D7D" w:rsidDel="0003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D7D">
              <w:rPr>
                <w:rFonts w:ascii="Arial" w:hAnsi="Arial" w:cs="Arial"/>
                <w:sz w:val="22"/>
                <w:szCs w:val="22"/>
              </w:rPr>
              <w:t>[PLN] netto (bez podatku VAT)</w:t>
            </w:r>
          </w:p>
        </w:tc>
        <w:tc>
          <w:tcPr>
            <w:tcW w:w="1417" w:type="dxa"/>
            <w:shd w:val="clear" w:color="auto" w:fill="auto"/>
          </w:tcPr>
          <w:p w14:paraId="5B400AF8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10AC2" w14:textId="77777777" w:rsidR="00836861" w:rsidRPr="00F37D7D" w:rsidRDefault="00836861" w:rsidP="0083686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76069415" w14:textId="77777777" w:rsidR="00836861" w:rsidRPr="00F37D7D" w:rsidRDefault="00836861" w:rsidP="0083686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836861" w:rsidRPr="00F37D7D" w14:paraId="5A374ABD" w14:textId="77777777" w:rsidTr="00836861">
        <w:trPr>
          <w:trHeight w:val="44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BE123" w14:textId="12CDF8BF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Ad. 1.2.</w:t>
            </w:r>
            <w:r w:rsidR="00F2718F">
              <w:rPr>
                <w:rFonts w:ascii="Arial" w:hAnsi="Arial" w:cs="Arial"/>
                <w:sz w:val="22"/>
                <w:szCs w:val="22"/>
              </w:rPr>
              <w:t>4</w:t>
            </w:r>
            <w:r w:rsidRPr="00F37D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F121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1158B1A0" w14:textId="77777777" w:rsidTr="00836861">
        <w:trPr>
          <w:trHeight w:val="10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3B2701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Wartość brutto Materiałów Podstawowych i Części Zamiennych w okresie trwania Umowy, rozliczanych powykonawczo, którą Zamawiający przeznacza na realizację Przedmiotu Umowy.  Stosowana stawka podatku VAT 23%)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0BE1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264DD7EA" w14:textId="77777777" w:rsidTr="00836861">
        <w:trPr>
          <w:trHeight w:val="77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2F668" w14:textId="31DAF281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Wartość netto Materiałów Podstawowych i Części Zamiennych w okresie trwania Umowy, rozliczanych powykonawczo oraz specjalistycznych usług zleconych podwykonawcom. Kwota netto zawiera </w:t>
            </w:r>
            <w:r w:rsidR="00510607">
              <w:rPr>
                <w:rFonts w:ascii="Arial" w:hAnsi="Arial" w:cs="Arial"/>
                <w:sz w:val="22"/>
                <w:szCs w:val="22"/>
              </w:rPr>
              <w:t>4,5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% wartości materiałów i części (tj. koszty ich zakupu, magazynowania i transportu).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EDD" w14:textId="4AF19B2D" w:rsidR="00836861" w:rsidRPr="00F37D7D" w:rsidRDefault="007B37B5" w:rsidP="0051060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510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162</w:t>
            </w:r>
            <w:r w:rsidR="003E5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510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094,98</w:t>
            </w:r>
            <w:r w:rsidRPr="00F37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0747BFC4" w14:textId="45C12719" w:rsidR="00836861" w:rsidRPr="00F37D7D" w:rsidRDefault="00836861" w:rsidP="00836861">
      <w:pPr>
        <w:jc w:val="both"/>
        <w:rPr>
          <w:rFonts w:ascii="Arial" w:hAnsi="Arial" w:cs="Arial"/>
          <w:sz w:val="22"/>
          <w:szCs w:val="22"/>
        </w:rPr>
      </w:pPr>
    </w:p>
    <w:p w14:paraId="212AFA5F" w14:textId="77777777" w:rsidR="00836861" w:rsidRPr="00F37D7D" w:rsidRDefault="00836861">
      <w:pPr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48B9F68A" w14:textId="77777777" w:rsidR="00055C4A" w:rsidRPr="00055C4A" w:rsidRDefault="00055C4A" w:rsidP="00055C4A">
      <w:pPr>
        <w:pStyle w:val="Akapitzlist"/>
        <w:numPr>
          <w:ilvl w:val="0"/>
          <w:numId w:val="24"/>
        </w:numPr>
        <w:ind w:right="706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D1EC93E" w14:textId="77777777" w:rsidR="00055C4A" w:rsidRPr="00055C4A" w:rsidRDefault="00055C4A" w:rsidP="00055C4A">
      <w:pPr>
        <w:pStyle w:val="Akapitzlist"/>
        <w:numPr>
          <w:ilvl w:val="1"/>
          <w:numId w:val="24"/>
        </w:numPr>
        <w:ind w:right="706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C1CAECB" w14:textId="77777777" w:rsidR="00055C4A" w:rsidRPr="00055C4A" w:rsidRDefault="00055C4A" w:rsidP="00055C4A">
      <w:pPr>
        <w:pStyle w:val="Akapitzlist"/>
        <w:numPr>
          <w:ilvl w:val="1"/>
          <w:numId w:val="24"/>
        </w:numPr>
        <w:ind w:right="706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6D298A2" w14:textId="011B3714" w:rsidR="00836861" w:rsidRPr="00055C4A" w:rsidRDefault="00836861" w:rsidP="00055C4A">
      <w:pPr>
        <w:pStyle w:val="Akapitzlist"/>
        <w:numPr>
          <w:ilvl w:val="1"/>
          <w:numId w:val="24"/>
        </w:numPr>
        <w:ind w:right="706"/>
        <w:contextualSpacing/>
        <w:jc w:val="both"/>
        <w:rPr>
          <w:rFonts w:ascii="Arial" w:hAnsi="Arial" w:cs="Arial"/>
          <w:sz w:val="22"/>
          <w:szCs w:val="22"/>
        </w:rPr>
      </w:pPr>
      <w:r w:rsidRPr="00055C4A">
        <w:rPr>
          <w:rFonts w:ascii="Arial" w:hAnsi="Arial" w:cs="Arial"/>
          <w:sz w:val="22"/>
          <w:szCs w:val="22"/>
        </w:rPr>
        <w:t>Wynagrodzenie ofertowe brutto stanowiące sumę wynagrodzeń określonych w pkt 1.1 Wynagrodzenie za zakres Prac rozliczanych ryczałtowo oraz 1.2 Wynagrodzenie za zakres Prac rozliczanych powykonawczo: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836861" w:rsidRPr="00F37D7D" w14:paraId="0390C9A9" w14:textId="77777777" w:rsidTr="00836861">
        <w:tc>
          <w:tcPr>
            <w:tcW w:w="8359" w:type="dxa"/>
            <w:shd w:val="clear" w:color="auto" w:fill="D9D9D9"/>
          </w:tcPr>
          <w:p w14:paraId="38366E58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OFERTOWE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[PLN]</w:t>
            </w:r>
          </w:p>
          <w:p w14:paraId="1B340A9A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SUMA WYNAGRODZENIA ZA ZAKRES PRAC ROZLICZANYCH: RYCZAŁTOWO ORAZ ZA ZAKRES PRAC ROZLICZANYCH POWYKONAWCZO ORAZ ZA WARTOŚĆ BRUTTO MATERIAŁÓW PODSTAWOWYCH, CZĘŚCI ZAMIENNYCH ORAZ SPECJALISTYCZNYCH USŁUG ZLECONYCH PODWYKONAWCOM ROZLICZANYCH POWYKONAWCZO W OKRESIE TRWANIA UMOWY, </w:t>
            </w:r>
          </w:p>
        </w:tc>
        <w:tc>
          <w:tcPr>
            <w:tcW w:w="1417" w:type="dxa"/>
            <w:shd w:val="clear" w:color="auto" w:fill="auto"/>
          </w:tcPr>
          <w:p w14:paraId="36876740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63936E2B" w14:textId="77777777" w:rsidTr="00836861">
        <w:tc>
          <w:tcPr>
            <w:tcW w:w="8359" w:type="dxa"/>
            <w:shd w:val="clear" w:color="auto" w:fill="D9D9D9"/>
          </w:tcPr>
          <w:p w14:paraId="64950FD7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458D94D4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722D2935" w14:textId="77777777" w:rsidTr="00836861">
        <w:tc>
          <w:tcPr>
            <w:tcW w:w="8359" w:type="dxa"/>
            <w:shd w:val="clear" w:color="auto" w:fill="D9D9D9"/>
          </w:tcPr>
          <w:p w14:paraId="29F649B4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WYNAGRODZENIE OFERTOWE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 xml:space="preserve"> [PLN]</w:t>
            </w:r>
          </w:p>
          <w:p w14:paraId="68764F50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SUMA WYNAGRODZENIA ZA ZAKRES PRAC ROZLICZANYCH: RYCZAŁTOWO ORAZ ZA ZAKRES PRAC ROZLICZANYCH POWYKONAWCZO ORAZ ZA WARTOŚĆ NETTO MATERIAŁÓW PODSTAWOWYCH, CZĘŚCI ZAMIENNYCH ROZLICZANYCH POWYKONAWCZO ORAZ SPECJALISTYCZNYCH USŁUG ZLECONYCH PODWYKONAWCOM W OKRESIE TRWANIA UMOWY,</w:t>
            </w:r>
          </w:p>
        </w:tc>
        <w:tc>
          <w:tcPr>
            <w:tcW w:w="1417" w:type="dxa"/>
            <w:shd w:val="clear" w:color="auto" w:fill="auto"/>
          </w:tcPr>
          <w:p w14:paraId="1DCD907F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474ABDA1" w14:textId="77777777" w:rsidTr="00836861">
        <w:tc>
          <w:tcPr>
            <w:tcW w:w="8359" w:type="dxa"/>
            <w:shd w:val="clear" w:color="auto" w:fill="D9D9D9"/>
          </w:tcPr>
          <w:p w14:paraId="4992C49F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F37D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1E8DF708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7FDF0EF4" w14:textId="77777777" w:rsidTr="00836861">
        <w:tc>
          <w:tcPr>
            <w:tcW w:w="8359" w:type="dxa"/>
            <w:shd w:val="clear" w:color="auto" w:fill="D9D9D9"/>
          </w:tcPr>
          <w:p w14:paraId="1959AD85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1417" w:type="dxa"/>
            <w:shd w:val="clear" w:color="auto" w:fill="auto"/>
          </w:tcPr>
          <w:p w14:paraId="20628D9A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61" w:rsidRPr="00F37D7D" w14:paraId="76B5650B" w14:textId="77777777" w:rsidTr="00836861">
        <w:tc>
          <w:tcPr>
            <w:tcW w:w="8359" w:type="dxa"/>
            <w:shd w:val="clear" w:color="auto" w:fill="D9D9D9"/>
          </w:tcPr>
          <w:p w14:paraId="2B4DA7D2" w14:textId="77777777" w:rsidR="00836861" w:rsidRPr="00F37D7D" w:rsidRDefault="00836861" w:rsidP="00836861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1417" w:type="dxa"/>
            <w:shd w:val="clear" w:color="auto" w:fill="auto"/>
          </w:tcPr>
          <w:p w14:paraId="5D2BDC75" w14:textId="77777777" w:rsidR="00836861" w:rsidRPr="00F37D7D" w:rsidRDefault="00836861" w:rsidP="0083686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9B284" w14:textId="66CA50A0" w:rsidR="00836861" w:rsidRPr="00F37D7D" w:rsidRDefault="00836861" w:rsidP="00513C7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36972ED2" w14:textId="7D75F5A8" w:rsidR="00B853B1" w:rsidRPr="00F37D7D" w:rsidRDefault="00B853B1" w:rsidP="00352419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Powyższe wynagrodzenie oraz jego elementy składowe zostało wyliczone w oparciu o składniki cenowe określone w Załączniku nr 1 do </w:t>
      </w:r>
      <w:r w:rsidR="00E25AA9" w:rsidRPr="00F37D7D">
        <w:rPr>
          <w:rFonts w:ascii="Arial" w:hAnsi="Arial" w:cs="Arial"/>
          <w:sz w:val="22"/>
          <w:szCs w:val="22"/>
        </w:rPr>
        <w:t>Formularza ofertowego</w:t>
      </w:r>
      <w:r w:rsidRPr="00F37D7D">
        <w:rPr>
          <w:rFonts w:ascii="Arial" w:hAnsi="Arial" w:cs="Arial"/>
          <w:sz w:val="22"/>
          <w:szCs w:val="22"/>
        </w:rPr>
        <w:t xml:space="preserve"> – Formularz rzeczowo-</w:t>
      </w:r>
      <w:r w:rsidR="00E25AA9" w:rsidRPr="00F37D7D">
        <w:rPr>
          <w:rFonts w:ascii="Arial" w:hAnsi="Arial" w:cs="Arial"/>
          <w:sz w:val="22"/>
          <w:szCs w:val="22"/>
        </w:rPr>
        <w:t>finansowy</w:t>
      </w:r>
      <w:r w:rsidRPr="00F37D7D">
        <w:rPr>
          <w:rFonts w:ascii="Arial" w:hAnsi="Arial" w:cs="Arial"/>
          <w:sz w:val="22"/>
          <w:szCs w:val="22"/>
        </w:rPr>
        <w:t xml:space="preserve">, który stanowi integralną część Formularza </w:t>
      </w:r>
      <w:r w:rsidR="00E25AA9" w:rsidRPr="00F37D7D">
        <w:rPr>
          <w:rFonts w:ascii="Arial" w:hAnsi="Arial" w:cs="Arial"/>
          <w:sz w:val="22"/>
          <w:szCs w:val="22"/>
        </w:rPr>
        <w:t>ofertowego</w:t>
      </w:r>
      <w:r w:rsidRPr="00F37D7D">
        <w:rPr>
          <w:rFonts w:ascii="Arial" w:hAnsi="Arial" w:cs="Arial"/>
          <w:sz w:val="22"/>
          <w:szCs w:val="22"/>
        </w:rPr>
        <w:t>.</w:t>
      </w:r>
    </w:p>
    <w:p w14:paraId="60EC032E" w14:textId="77777777" w:rsidR="00B853B1" w:rsidRPr="00F37D7D" w:rsidRDefault="00B853B1" w:rsidP="00352419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kern w:val="20"/>
          <w:sz w:val="22"/>
          <w:szCs w:val="22"/>
        </w:rPr>
        <w:t xml:space="preserve"> </w:t>
      </w:r>
      <w:r w:rsidR="00B90E3F" w:rsidRPr="00F37D7D">
        <w:rPr>
          <w:rFonts w:ascii="Arial" w:hAnsi="Arial" w:cs="Arial"/>
          <w:sz w:val="22"/>
          <w:szCs w:val="22"/>
        </w:rPr>
        <w:t xml:space="preserve">Okres gwarancji wynosi </w:t>
      </w:r>
      <w:r w:rsidR="005176BA" w:rsidRPr="00F37D7D">
        <w:rPr>
          <w:rFonts w:ascii="Arial" w:hAnsi="Arial" w:cs="Arial"/>
          <w:b/>
          <w:sz w:val="22"/>
          <w:szCs w:val="22"/>
        </w:rPr>
        <w:t>12 miesięcy</w:t>
      </w:r>
      <w:r w:rsidRPr="00F37D7D">
        <w:rPr>
          <w:rFonts w:ascii="Arial" w:hAnsi="Arial" w:cs="Arial"/>
          <w:b/>
          <w:sz w:val="22"/>
          <w:szCs w:val="22"/>
        </w:rPr>
        <w:t>.</w:t>
      </w:r>
    </w:p>
    <w:p w14:paraId="5942F432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789EFEFF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F37D7D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37D7D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37D7D">
        <w:rPr>
          <w:rFonts w:ascii="Arial" w:hAnsi="Arial" w:cs="Arial"/>
          <w:sz w:val="22"/>
          <w:szCs w:val="22"/>
        </w:rPr>
        <w:t xml:space="preserve"> obowiązku podatkowego </w:t>
      </w:r>
      <w:r w:rsidRPr="00F37D7D">
        <w:rPr>
          <w:rFonts w:ascii="Arial" w:hAnsi="Arial" w:cs="Arial"/>
          <w:b/>
          <w:sz w:val="22"/>
          <w:szCs w:val="22"/>
        </w:rPr>
        <w:t>(określi Wykonawca).</w:t>
      </w:r>
    </w:p>
    <w:p w14:paraId="06A97EDE" w14:textId="77777777" w:rsidR="00014A36" w:rsidRPr="00F37D7D" w:rsidRDefault="00014A36" w:rsidP="00352419">
      <w:pPr>
        <w:pStyle w:val="Akapitzlist"/>
        <w:numPr>
          <w:ilvl w:val="0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 w:rsidRPr="00F37D7D">
        <w:rPr>
          <w:rFonts w:ascii="Arial" w:hAnsi="Arial" w:cs="Arial"/>
          <w:sz w:val="22"/>
          <w:szCs w:val="22"/>
        </w:rPr>
        <w:t xml:space="preserve"> </w:t>
      </w:r>
      <w:r w:rsidR="00E25AA9" w:rsidRPr="00F37D7D">
        <w:rPr>
          <w:rFonts w:ascii="Arial" w:hAnsi="Arial" w:cs="Arial"/>
          <w:b/>
          <w:sz w:val="22"/>
          <w:szCs w:val="22"/>
        </w:rPr>
        <w:t>(określi Wykonawca)</w:t>
      </w:r>
      <w:r w:rsidRPr="00F37D7D">
        <w:rPr>
          <w:rFonts w:ascii="Arial" w:hAnsi="Arial" w:cs="Arial"/>
          <w:sz w:val="22"/>
          <w:szCs w:val="22"/>
        </w:rPr>
        <w:t>:</w:t>
      </w:r>
    </w:p>
    <w:p w14:paraId="2F74B270" w14:textId="77777777" w:rsidR="00014A36" w:rsidRPr="00F37D7D" w:rsidRDefault="00014A36" w:rsidP="00352419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– Pełny Kod PKWIU ……………………………… </w:t>
      </w:r>
    </w:p>
    <w:p w14:paraId="2AEE3779" w14:textId="77777777" w:rsidR="00B90E3F" w:rsidRPr="00F37D7D" w:rsidRDefault="00014A36" w:rsidP="00352419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nie podlega pod Mechanizm Podzielonej Płatności MPP – Pełny Kod PKWIU …..</w:t>
      </w:r>
    </w:p>
    <w:p w14:paraId="0FD2ED0F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37D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DD1298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211F2943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437EB33A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ofertowego, i akceptujemy je bez zastrzeżeń.</w:t>
      </w:r>
    </w:p>
    <w:p w14:paraId="6EAE8146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37A24607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67654E16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34719023" w14:textId="77777777" w:rsidR="00B90E3F" w:rsidRPr="00F37D7D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03B36902" w14:textId="77777777" w:rsidR="00B90E3F" w:rsidRPr="00F37D7D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14D0207C" w14:textId="77777777" w:rsidR="00B90E3F" w:rsidRPr="00F37D7D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lastRenderedPageBreak/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F37D7D">
        <w:rPr>
          <w:rFonts w:ascii="Arial" w:hAnsi="Arial" w:cs="Arial"/>
          <w:b/>
          <w:sz w:val="22"/>
          <w:szCs w:val="22"/>
        </w:rPr>
        <w:t>„Ustawa antywirusowa”</w:t>
      </w:r>
      <w:r w:rsidRPr="00F37D7D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0F7AF5B7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37D7D">
        <w:rPr>
          <w:rFonts w:ascii="Arial" w:hAnsi="Arial" w:cs="Arial"/>
          <w:b/>
          <w:sz w:val="22"/>
          <w:szCs w:val="22"/>
        </w:rPr>
        <w:t>(uzupełni Wykonawca)</w:t>
      </w:r>
      <w:r w:rsidRPr="00F37D7D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F37D7D">
        <w:rPr>
          <w:rFonts w:ascii="Arial" w:hAnsi="Arial" w:cs="Arial"/>
          <w:b/>
          <w:sz w:val="22"/>
          <w:szCs w:val="22"/>
        </w:rPr>
        <w:t>(uzupełni Wykonawca).</w:t>
      </w:r>
    </w:p>
    <w:p w14:paraId="7B311796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F37D7D">
        <w:rPr>
          <w:rFonts w:ascii="Arial" w:hAnsi="Arial" w:cs="Arial"/>
          <w:b/>
          <w:sz w:val="22"/>
          <w:szCs w:val="22"/>
        </w:rPr>
        <w:t>(uzupełni Wykonawca)</w:t>
      </w:r>
      <w:r w:rsidRPr="00F37D7D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F37D7D">
        <w:rPr>
          <w:rFonts w:ascii="Arial" w:hAnsi="Arial" w:cs="Arial"/>
          <w:b/>
          <w:sz w:val="22"/>
          <w:szCs w:val="22"/>
        </w:rPr>
        <w:t>(uzupełni Wykonawca)</w:t>
      </w:r>
      <w:r w:rsidRPr="00F37D7D">
        <w:rPr>
          <w:rFonts w:ascii="Arial" w:hAnsi="Arial" w:cs="Arial"/>
          <w:sz w:val="22"/>
          <w:szCs w:val="22"/>
        </w:rPr>
        <w:t>.</w:t>
      </w:r>
    </w:p>
    <w:p w14:paraId="2562D8D8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5C2599FA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F37D7D">
        <w:rPr>
          <w:rFonts w:ascii="Arial" w:hAnsi="Arial" w:cs="Arial"/>
          <w:color w:val="009900"/>
          <w:sz w:val="22"/>
          <w:szCs w:val="22"/>
        </w:rPr>
        <w:t xml:space="preserve"> </w:t>
      </w:r>
      <w:r w:rsidRPr="00F37D7D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37D7D">
        <w:rPr>
          <w:rFonts w:ascii="Arial" w:hAnsi="Arial" w:cs="Arial"/>
          <w:b/>
          <w:sz w:val="22"/>
          <w:szCs w:val="22"/>
        </w:rPr>
        <w:t>(uzupełni Wykonawca)</w:t>
      </w:r>
      <w:r w:rsidRPr="00F37D7D">
        <w:rPr>
          <w:rFonts w:ascii="Arial" w:hAnsi="Arial" w:cs="Arial"/>
          <w:sz w:val="22"/>
          <w:szCs w:val="22"/>
        </w:rPr>
        <w:t>.</w:t>
      </w:r>
    </w:p>
    <w:p w14:paraId="2990FEE9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składamy Ofertę, jako:</w:t>
      </w:r>
    </w:p>
    <w:p w14:paraId="3A900A7C" w14:textId="77777777" w:rsidR="00B90E3F" w:rsidRPr="00F37D7D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Wykonawca samodzielny</w:t>
      </w:r>
      <w:r w:rsidRPr="00F37D7D">
        <w:rPr>
          <w:rFonts w:ascii="Arial" w:hAnsi="Arial" w:cs="Arial"/>
          <w:sz w:val="22"/>
          <w:szCs w:val="22"/>
          <w:vertAlign w:val="superscript"/>
        </w:rPr>
        <w:t>*</w:t>
      </w:r>
      <w:r w:rsidRPr="00F37D7D">
        <w:rPr>
          <w:rFonts w:ascii="Arial" w:hAnsi="Arial" w:cs="Arial"/>
          <w:sz w:val="22"/>
          <w:szCs w:val="22"/>
        </w:rPr>
        <w:t>,</w:t>
      </w:r>
    </w:p>
    <w:p w14:paraId="42EF08B8" w14:textId="77777777" w:rsidR="00B90E3F" w:rsidRPr="00F37D7D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37D7D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672E543B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77625005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1A4C1EF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lastRenderedPageBreak/>
        <w:t>„Oświadczamy, że wypełniliśmy obowiązki informacyjne przewidziane w art. 13 lub art. 14 RODO</w:t>
      </w:r>
      <w:r w:rsidRPr="00F37D7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37D7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F37D7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37D7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37D7D" w14:paraId="689DEB7E" w14:textId="77777777" w:rsidTr="005803E7">
        <w:trPr>
          <w:trHeight w:val="5944"/>
        </w:trPr>
        <w:tc>
          <w:tcPr>
            <w:tcW w:w="9061" w:type="dxa"/>
          </w:tcPr>
          <w:p w14:paraId="78B0B9E0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ED7AE3A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2343B79F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77E80C5A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2EBE60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F37D7D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F37D7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37D7D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84A2F15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F37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60FD1A09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68DCAA34" w14:textId="77777777" w:rsidR="00B90E3F" w:rsidRPr="00F37D7D" w:rsidRDefault="00B90E3F" w:rsidP="00352419">
            <w:pPr>
              <w:numPr>
                <w:ilvl w:val="0"/>
                <w:numId w:val="16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F37D7D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47A6C0C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nr </w:t>
            </w:r>
            <w:r w:rsidR="003A3BDE" w:rsidRPr="00F37D7D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3A3BDE" w:rsidRPr="00F37D7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2021 </w:t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178FFC6D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09D3A304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17217386" w14:textId="77777777" w:rsidR="00B90E3F" w:rsidRPr="00F37D7D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79598F74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7BE142AF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0BC822FF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17F34803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6B1E577B" w14:textId="77777777" w:rsidR="00B90E3F" w:rsidRPr="00F37D7D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060EF2F6" w14:textId="77777777" w:rsidR="00B90E3F" w:rsidRPr="00F37D7D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068B82CA" w14:textId="77777777" w:rsidR="00B90E3F" w:rsidRPr="00F37D7D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3125346F" w14:textId="77777777" w:rsidR="00B90E3F" w:rsidRPr="00F37D7D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7B5950E0" w14:textId="77777777" w:rsidR="00B90E3F" w:rsidRPr="00F37D7D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2C809750" w14:textId="77777777" w:rsidR="00B90E3F" w:rsidRPr="00F37D7D" w:rsidRDefault="00B90E3F" w:rsidP="00352419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5C39AE4E" w14:textId="77777777" w:rsidR="00B90E3F" w:rsidRPr="00F37D7D" w:rsidRDefault="00B90E3F" w:rsidP="00352419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2BE0C2CD" w14:textId="77777777" w:rsidR="00B90E3F" w:rsidRPr="00F37D7D" w:rsidRDefault="00B90E3F" w:rsidP="00352419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0D602362" w14:textId="3113350F" w:rsidR="00B90E3F" w:rsidRPr="00F37D7D" w:rsidRDefault="00B90E3F" w:rsidP="0035241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lastRenderedPageBreak/>
        <w:t>Wszelką korespondencję w sprawie przedmiotowego postępowania należy kierować na adres: …</w:t>
      </w:r>
      <w:r w:rsidR="008D3DC3" w:rsidRPr="00F37D7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F37D7D">
        <w:rPr>
          <w:rFonts w:ascii="Arial" w:hAnsi="Arial" w:cs="Arial"/>
          <w:b/>
          <w:sz w:val="22"/>
          <w:szCs w:val="22"/>
        </w:rPr>
        <w:t>(uzupełni Wykonawca).</w:t>
      </w:r>
    </w:p>
    <w:p w14:paraId="3C3A1B94" w14:textId="77777777" w:rsidR="00B90E3F" w:rsidRPr="00F37D7D" w:rsidRDefault="00B90E3F" w:rsidP="0035241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37D7D" w14:paraId="7B201063" w14:textId="77777777" w:rsidTr="005803E7">
        <w:trPr>
          <w:jc w:val="center"/>
        </w:trPr>
        <w:tc>
          <w:tcPr>
            <w:tcW w:w="7044" w:type="dxa"/>
          </w:tcPr>
          <w:p w14:paraId="1C40C05A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5D527868" w14:textId="77777777" w:rsidTr="005803E7">
        <w:trPr>
          <w:trHeight w:val="293"/>
          <w:jc w:val="center"/>
        </w:trPr>
        <w:tc>
          <w:tcPr>
            <w:tcW w:w="7044" w:type="dxa"/>
          </w:tcPr>
          <w:p w14:paraId="1821A20D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37D7D" w14:paraId="5CB2D749" w14:textId="77777777" w:rsidTr="005803E7">
        <w:trPr>
          <w:trHeight w:val="172"/>
          <w:jc w:val="center"/>
        </w:trPr>
        <w:tc>
          <w:tcPr>
            <w:tcW w:w="7044" w:type="dxa"/>
          </w:tcPr>
          <w:p w14:paraId="3FE203A6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38CBFEF6" w14:textId="77777777" w:rsidTr="005803E7">
        <w:trPr>
          <w:trHeight w:val="347"/>
          <w:jc w:val="center"/>
        </w:trPr>
        <w:tc>
          <w:tcPr>
            <w:tcW w:w="7044" w:type="dxa"/>
          </w:tcPr>
          <w:p w14:paraId="53F9FF82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37D7D" w14:paraId="0F1BED2A" w14:textId="77777777" w:rsidTr="005803E7">
        <w:trPr>
          <w:trHeight w:val="381"/>
          <w:jc w:val="center"/>
        </w:trPr>
        <w:tc>
          <w:tcPr>
            <w:tcW w:w="7044" w:type="dxa"/>
          </w:tcPr>
          <w:p w14:paraId="0500E9F4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14161187" w14:textId="77777777" w:rsidTr="005803E7">
        <w:trPr>
          <w:jc w:val="center"/>
        </w:trPr>
        <w:tc>
          <w:tcPr>
            <w:tcW w:w="7044" w:type="dxa"/>
          </w:tcPr>
          <w:p w14:paraId="3D662E96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37D7D" w14:paraId="1996201E" w14:textId="77777777" w:rsidTr="005803E7">
        <w:trPr>
          <w:trHeight w:val="395"/>
          <w:jc w:val="center"/>
        </w:trPr>
        <w:tc>
          <w:tcPr>
            <w:tcW w:w="7044" w:type="dxa"/>
          </w:tcPr>
          <w:p w14:paraId="2DAB2423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4DEBB484" w14:textId="77777777" w:rsidTr="005803E7">
        <w:trPr>
          <w:jc w:val="center"/>
        </w:trPr>
        <w:tc>
          <w:tcPr>
            <w:tcW w:w="7044" w:type="dxa"/>
          </w:tcPr>
          <w:p w14:paraId="2F5AEABA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67908B6" w14:textId="77777777" w:rsidR="00B90E3F" w:rsidRPr="00F37D7D" w:rsidRDefault="00B90E3F" w:rsidP="0035241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37D7D" w14:paraId="3A5019FF" w14:textId="77777777" w:rsidTr="005803E7">
        <w:trPr>
          <w:jc w:val="center"/>
        </w:trPr>
        <w:tc>
          <w:tcPr>
            <w:tcW w:w="7044" w:type="dxa"/>
          </w:tcPr>
          <w:p w14:paraId="4C502960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lastRenderedPageBreak/>
              <w:t>..........................................................</w:t>
            </w:r>
          </w:p>
        </w:tc>
      </w:tr>
      <w:tr w:rsidR="00B90E3F" w:rsidRPr="00F37D7D" w14:paraId="23D785D2" w14:textId="77777777" w:rsidTr="005803E7">
        <w:trPr>
          <w:trHeight w:val="293"/>
          <w:jc w:val="center"/>
        </w:trPr>
        <w:tc>
          <w:tcPr>
            <w:tcW w:w="7044" w:type="dxa"/>
          </w:tcPr>
          <w:p w14:paraId="2E022879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37D7D" w14:paraId="08F9CF19" w14:textId="77777777" w:rsidTr="005803E7">
        <w:trPr>
          <w:trHeight w:val="172"/>
          <w:jc w:val="center"/>
        </w:trPr>
        <w:tc>
          <w:tcPr>
            <w:tcW w:w="7044" w:type="dxa"/>
          </w:tcPr>
          <w:p w14:paraId="1E35974B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4BC4B335" w14:textId="77777777" w:rsidTr="005803E7">
        <w:trPr>
          <w:trHeight w:val="347"/>
          <w:jc w:val="center"/>
        </w:trPr>
        <w:tc>
          <w:tcPr>
            <w:tcW w:w="7044" w:type="dxa"/>
          </w:tcPr>
          <w:p w14:paraId="728AA40E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37D7D" w14:paraId="4B26AB14" w14:textId="77777777" w:rsidTr="005803E7">
        <w:trPr>
          <w:trHeight w:val="381"/>
          <w:jc w:val="center"/>
        </w:trPr>
        <w:tc>
          <w:tcPr>
            <w:tcW w:w="7044" w:type="dxa"/>
          </w:tcPr>
          <w:p w14:paraId="541BD77D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6E19A4AA" w14:textId="77777777" w:rsidTr="005803E7">
        <w:trPr>
          <w:jc w:val="center"/>
        </w:trPr>
        <w:tc>
          <w:tcPr>
            <w:tcW w:w="7044" w:type="dxa"/>
          </w:tcPr>
          <w:p w14:paraId="257E01D9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37D7D" w14:paraId="6A79E68F" w14:textId="77777777" w:rsidTr="005803E7">
        <w:trPr>
          <w:trHeight w:val="395"/>
          <w:jc w:val="center"/>
        </w:trPr>
        <w:tc>
          <w:tcPr>
            <w:tcW w:w="7044" w:type="dxa"/>
          </w:tcPr>
          <w:p w14:paraId="68CF0EDB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44BCDDBB" w14:textId="77777777" w:rsidTr="005803E7">
        <w:trPr>
          <w:jc w:val="center"/>
        </w:trPr>
        <w:tc>
          <w:tcPr>
            <w:tcW w:w="7044" w:type="dxa"/>
          </w:tcPr>
          <w:p w14:paraId="618EF794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1C93172B" w14:textId="77777777" w:rsidR="00B90E3F" w:rsidRPr="00F37D7D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1EC83FE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37D7D">
        <w:rPr>
          <w:rFonts w:ascii="Arial" w:hAnsi="Arial" w:cs="Arial"/>
          <w:b/>
          <w:sz w:val="22"/>
          <w:szCs w:val="22"/>
        </w:rPr>
        <w:t>(uzupełni Wykonawca).</w:t>
      </w:r>
    </w:p>
    <w:p w14:paraId="79908A07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bCs/>
          <w:sz w:val="22"/>
          <w:szCs w:val="22"/>
        </w:rPr>
        <w:t>Informujemy</w:t>
      </w:r>
      <w:r w:rsidRPr="00F37D7D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37D7D">
        <w:rPr>
          <w:rFonts w:ascii="Arial" w:hAnsi="Arial" w:cs="Arial"/>
          <w:b/>
          <w:sz w:val="22"/>
          <w:szCs w:val="22"/>
        </w:rPr>
        <w:t>(uzupełni Wykonawca).</w:t>
      </w:r>
      <w:r w:rsidRPr="00F37D7D">
        <w:rPr>
          <w:rFonts w:ascii="Arial" w:hAnsi="Arial" w:cs="Arial"/>
          <w:sz w:val="22"/>
          <w:szCs w:val="22"/>
        </w:rPr>
        <w:t>:</w:t>
      </w:r>
    </w:p>
    <w:p w14:paraId="390C17D1" w14:textId="77777777" w:rsidR="00B90E3F" w:rsidRPr="00F37D7D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37D7D" w14:paraId="706AE92C" w14:textId="77777777" w:rsidTr="005803E7">
        <w:trPr>
          <w:jc w:val="center"/>
        </w:trPr>
        <w:tc>
          <w:tcPr>
            <w:tcW w:w="5172" w:type="dxa"/>
          </w:tcPr>
          <w:p w14:paraId="1FFA8EB6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A41912A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4AD81C48" w14:textId="77777777" w:rsidTr="005803E7">
        <w:trPr>
          <w:trHeight w:val="293"/>
          <w:jc w:val="center"/>
        </w:trPr>
        <w:tc>
          <w:tcPr>
            <w:tcW w:w="5172" w:type="dxa"/>
          </w:tcPr>
          <w:p w14:paraId="508032EC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612E5DFA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37D7D" w14:paraId="262BBB00" w14:textId="77777777" w:rsidTr="005803E7">
        <w:trPr>
          <w:trHeight w:val="172"/>
          <w:jc w:val="center"/>
        </w:trPr>
        <w:tc>
          <w:tcPr>
            <w:tcW w:w="5172" w:type="dxa"/>
          </w:tcPr>
          <w:p w14:paraId="5FC1D58A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A29F1BD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646A1F3A" w14:textId="77777777" w:rsidTr="005803E7">
        <w:trPr>
          <w:trHeight w:val="347"/>
          <w:jc w:val="center"/>
        </w:trPr>
        <w:tc>
          <w:tcPr>
            <w:tcW w:w="5172" w:type="dxa"/>
          </w:tcPr>
          <w:p w14:paraId="76B1B295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1A1CF831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37D7D" w14:paraId="6D3B7909" w14:textId="77777777" w:rsidTr="005803E7">
        <w:trPr>
          <w:trHeight w:val="381"/>
          <w:jc w:val="center"/>
        </w:trPr>
        <w:tc>
          <w:tcPr>
            <w:tcW w:w="5172" w:type="dxa"/>
          </w:tcPr>
          <w:p w14:paraId="563CF373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B545485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04EC557F" w14:textId="77777777" w:rsidTr="005803E7">
        <w:trPr>
          <w:jc w:val="center"/>
        </w:trPr>
        <w:tc>
          <w:tcPr>
            <w:tcW w:w="5172" w:type="dxa"/>
          </w:tcPr>
          <w:p w14:paraId="1D9F3EE4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013C649C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37D7D" w14:paraId="0BFA0009" w14:textId="77777777" w:rsidTr="005803E7">
        <w:trPr>
          <w:trHeight w:val="395"/>
          <w:jc w:val="center"/>
        </w:trPr>
        <w:tc>
          <w:tcPr>
            <w:tcW w:w="5172" w:type="dxa"/>
          </w:tcPr>
          <w:p w14:paraId="79988BAD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C336D6E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37D7D" w14:paraId="286C8622" w14:textId="77777777" w:rsidTr="005803E7">
        <w:trPr>
          <w:jc w:val="center"/>
        </w:trPr>
        <w:tc>
          <w:tcPr>
            <w:tcW w:w="5172" w:type="dxa"/>
          </w:tcPr>
          <w:p w14:paraId="10E0227A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0197678F" w14:textId="77777777" w:rsidR="00B90E3F" w:rsidRPr="00F37D7D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6628E22" w14:textId="77777777" w:rsidR="00B90E3F" w:rsidRPr="00F37D7D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37D7D" w14:paraId="4FE759D8" w14:textId="77777777" w:rsidTr="005803E7">
        <w:tc>
          <w:tcPr>
            <w:tcW w:w="1203" w:type="dxa"/>
          </w:tcPr>
          <w:p w14:paraId="6DF39424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4870CE2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6462" w:type="dxa"/>
          </w:tcPr>
          <w:p w14:paraId="3C0611D8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Formularz rzeczowo-finansowy</w:t>
            </w:r>
          </w:p>
        </w:tc>
      </w:tr>
      <w:tr w:rsidR="00B90E3F" w:rsidRPr="00F37D7D" w14:paraId="394015BD" w14:textId="77777777" w:rsidTr="005803E7">
        <w:tc>
          <w:tcPr>
            <w:tcW w:w="1203" w:type="dxa"/>
          </w:tcPr>
          <w:p w14:paraId="796E8D28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12A21A2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6858FF1E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F37D7D" w14:paraId="25FDCC0B" w14:textId="77777777" w:rsidTr="005803E7">
        <w:tc>
          <w:tcPr>
            <w:tcW w:w="1203" w:type="dxa"/>
          </w:tcPr>
          <w:p w14:paraId="6A8EC674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2604555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425084A7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37D7D" w14:paraId="4DD43888" w14:textId="77777777" w:rsidTr="005803E7">
        <w:tc>
          <w:tcPr>
            <w:tcW w:w="1203" w:type="dxa"/>
          </w:tcPr>
          <w:p w14:paraId="14899685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D601B98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6B0F87A8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37D7D" w14:paraId="7086096F" w14:textId="77777777" w:rsidTr="005803E7">
        <w:tc>
          <w:tcPr>
            <w:tcW w:w="1203" w:type="dxa"/>
          </w:tcPr>
          <w:p w14:paraId="6189A706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8D9876A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4C2CDF79" w14:textId="77777777" w:rsidR="00EF557A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37D7D" w14:paraId="73F4DDA4" w14:textId="77777777" w:rsidTr="005803E7">
        <w:tc>
          <w:tcPr>
            <w:tcW w:w="1203" w:type="dxa"/>
          </w:tcPr>
          <w:p w14:paraId="6124D76A" w14:textId="77777777" w:rsidR="00EF557A" w:rsidRPr="00F37D7D" w:rsidRDefault="00EF557A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D68F385" w14:textId="77777777" w:rsidR="00EF557A" w:rsidRPr="00F37D7D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1E531261" w14:textId="77777777" w:rsidR="00EF557A" w:rsidRPr="00F37D7D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F37D7D" w14:paraId="0DBF9A04" w14:textId="77777777" w:rsidTr="005803E7">
        <w:tc>
          <w:tcPr>
            <w:tcW w:w="1203" w:type="dxa"/>
          </w:tcPr>
          <w:p w14:paraId="13E7C495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D6D401A" w14:textId="77777777" w:rsidR="00B90E3F" w:rsidRPr="00F37D7D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2340F339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37D7D" w14:paraId="404FD3A6" w14:textId="77777777" w:rsidTr="005803E7">
        <w:tc>
          <w:tcPr>
            <w:tcW w:w="1203" w:type="dxa"/>
          </w:tcPr>
          <w:p w14:paraId="0A8449CC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00FCF62" w14:textId="77777777" w:rsidR="00B90E3F" w:rsidRPr="00F37D7D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4993A5E3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F37D7D" w14:paraId="1F15BAEE" w14:textId="77777777" w:rsidTr="005803E7">
        <w:tc>
          <w:tcPr>
            <w:tcW w:w="1203" w:type="dxa"/>
          </w:tcPr>
          <w:p w14:paraId="51776D82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DB0E4C6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F37D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364563E3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F37D7D" w14:paraId="699FB739" w14:textId="77777777" w:rsidTr="005803E7">
        <w:tc>
          <w:tcPr>
            <w:tcW w:w="1203" w:type="dxa"/>
          </w:tcPr>
          <w:p w14:paraId="1FB11088" w14:textId="77777777" w:rsidR="00B90E3F" w:rsidRPr="00F37D7D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6D4039A" w14:textId="77777777" w:rsidR="00B90E3F" w:rsidRPr="00F37D7D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6E9B0EBF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4D91B37E" w14:textId="77777777" w:rsidR="004557EC" w:rsidRPr="00F37D7D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4E65E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37D7D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37D7D">
        <w:rPr>
          <w:rFonts w:ascii="Arial" w:hAnsi="Arial" w:cs="Arial"/>
          <w:bCs/>
          <w:sz w:val="22"/>
          <w:szCs w:val="22"/>
        </w:rPr>
        <w:br w:type="page"/>
      </w:r>
    </w:p>
    <w:p w14:paraId="014663C4" w14:textId="77777777" w:rsidR="00E01982" w:rsidRPr="00F37D7D" w:rsidRDefault="00E01982" w:rsidP="00E01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37D7D">
        <w:rPr>
          <w:rFonts w:ascii="Times New Roman" w:hAnsi="Times New Roman" w:cs="Times New Roman"/>
          <w:sz w:val="24"/>
          <w:szCs w:val="24"/>
        </w:rPr>
        <w:lastRenderedPageBreak/>
        <w:t>Załącznik nr 2 do Części I SWZ</w:t>
      </w:r>
    </w:p>
    <w:p w14:paraId="046E11DA" w14:textId="5FAB6AAE" w:rsidR="00E01982" w:rsidRPr="00F37D7D" w:rsidRDefault="00C0300E" w:rsidP="00E01982">
      <w:pPr>
        <w:rPr>
          <w:color w:val="000000"/>
          <w:sz w:val="22"/>
          <w:szCs w:val="22"/>
        </w:rPr>
      </w:pPr>
      <w:r w:rsidRPr="00F37D7D">
        <w:rPr>
          <w:color w:val="000000"/>
          <w:sz w:val="22"/>
          <w:szCs w:val="22"/>
        </w:rPr>
        <w:t xml:space="preserve">Pozostaje pusty </w:t>
      </w:r>
    </w:p>
    <w:p w14:paraId="17206859" w14:textId="77777777" w:rsidR="00E01982" w:rsidRPr="00F37D7D" w:rsidRDefault="00E01982" w:rsidP="00E01982">
      <w:pPr>
        <w:spacing w:after="160" w:line="259" w:lineRule="auto"/>
        <w:rPr>
          <w:b/>
          <w:sz w:val="22"/>
          <w:szCs w:val="22"/>
        </w:rPr>
      </w:pPr>
      <w:r w:rsidRPr="00F37D7D">
        <w:rPr>
          <w:b/>
          <w:sz w:val="22"/>
          <w:szCs w:val="22"/>
        </w:rPr>
        <w:br w:type="page"/>
      </w:r>
    </w:p>
    <w:p w14:paraId="514FEF7B" w14:textId="77777777" w:rsidR="00E01982" w:rsidRPr="00F37D7D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02A310A9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44C2E81B" w14:textId="77777777" w:rsidR="00B90E3F" w:rsidRPr="00F37D7D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br w:type="page"/>
      </w:r>
    </w:p>
    <w:p w14:paraId="044F1CF2" w14:textId="77777777" w:rsidR="00B90E3F" w:rsidRPr="00F37D7D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6A161ED1" w14:textId="77777777" w:rsidR="00B90E3F" w:rsidRPr="00F37D7D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6DA92CE3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5 - Zestawienie prac wykonywanych przez podwykonawców</w:t>
      </w:r>
    </w:p>
    <w:p w14:paraId="0E2BEF10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37D7D" w14:paraId="0772374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467EF02F" w14:textId="77777777" w:rsidR="00B90E3F" w:rsidRPr="00F37D7D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0ED11DD5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BFF397" w14:textId="77777777" w:rsidR="00B90E3F" w:rsidRPr="00F37D7D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5F0BC4D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37D7D" w14:paraId="0B73858E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A4A5" w14:textId="77777777" w:rsidR="00B90E3F" w:rsidRPr="00F37D7D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37D7D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4380" w14:textId="77777777" w:rsidR="00B90E3F" w:rsidRPr="00F37D7D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37D7D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37D7D" w14:paraId="6CA6D7B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5C52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76D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171AB66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33E9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66E8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358EBC2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C137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3F3C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1E157CD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4E4D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B3AB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9631627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955AC0A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56B5B540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13F74C3E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37D7D" w14:paraId="2B0D37C7" w14:textId="77777777" w:rsidTr="005803E7">
        <w:trPr>
          <w:trHeight w:val="523"/>
        </w:trPr>
        <w:tc>
          <w:tcPr>
            <w:tcW w:w="9212" w:type="dxa"/>
          </w:tcPr>
          <w:p w14:paraId="1134A0E5" w14:textId="77777777" w:rsidR="00B90E3F" w:rsidRPr="00F37D7D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37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52184D1" w14:textId="77777777" w:rsidR="00B90E3F" w:rsidRPr="00F37D7D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1F11041" w14:textId="77777777" w:rsidR="00B90E3F" w:rsidRPr="00F37D7D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78096EA4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CE69266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48B209B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786EB412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49FF079B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57D3A2E5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6D1D0002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0C963E3F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7ADEB18D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4C4E770B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7939AE8B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4EA0AA0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11A666FB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37C97045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45E4CCAD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758CD8DE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3768BC8D" w14:textId="77777777" w:rsidR="00B90E3F" w:rsidRPr="00F37D7D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8164976" w14:textId="77777777" w:rsidR="00B90E3F" w:rsidRPr="00F37D7D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1A0CFE59" w14:textId="77777777" w:rsidR="00B90E3F" w:rsidRPr="00F37D7D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7F8664EF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61DB2566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2F36AE92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FD3DBD2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5DA4FDC0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1DA78F43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402FAF05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005A16B5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1B25C099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125A72D2" w14:textId="77777777" w:rsidR="00B90E3F" w:rsidRPr="00F37D7D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32F39DDC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46FBC3E8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439783F5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26AE1E54" w14:textId="77777777" w:rsidR="00B90E3F" w:rsidRPr="00F37D7D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0CE4B92" w14:textId="77777777" w:rsidR="00B90E3F" w:rsidRPr="00F37D7D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0535C55B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7AE0F911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23BFF1AE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15A7550A" w14:textId="77777777" w:rsidR="00B90E3F" w:rsidRPr="00F37D7D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4F761648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0041A419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</w:p>
    <w:p w14:paraId="714101AF" w14:textId="77777777" w:rsidR="00B90E3F" w:rsidRPr="00F37D7D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37D7D">
        <w:rPr>
          <w:rFonts w:ascii="Arial" w:hAnsi="Arial" w:cs="Arial"/>
          <w:color w:val="000000"/>
          <w:sz w:val="22"/>
          <w:szCs w:val="22"/>
        </w:rPr>
        <w:t> </w:t>
      </w:r>
      <w:r w:rsidRPr="00F37D7D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65EA9607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37D7D" w14:paraId="21397E41" w14:textId="77777777" w:rsidTr="005803E7">
        <w:trPr>
          <w:trHeight w:val="290"/>
        </w:trPr>
        <w:tc>
          <w:tcPr>
            <w:tcW w:w="9637" w:type="dxa"/>
          </w:tcPr>
          <w:p w14:paraId="738A71B7" w14:textId="77777777" w:rsidR="00B90E3F" w:rsidRPr="00F37D7D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5AD585C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623859B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2BC97063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37D7D" w14:paraId="1D2AE3C2" w14:textId="77777777" w:rsidTr="005803E7">
        <w:tc>
          <w:tcPr>
            <w:tcW w:w="4720" w:type="dxa"/>
          </w:tcPr>
          <w:p w14:paraId="69E96113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93E114F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37D7D" w14:paraId="07936021" w14:textId="77777777" w:rsidTr="005803E7">
        <w:tc>
          <w:tcPr>
            <w:tcW w:w="4720" w:type="dxa"/>
          </w:tcPr>
          <w:p w14:paraId="11705E13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ED5B527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37D7D" w14:paraId="516F178B" w14:textId="77777777" w:rsidTr="005803E7">
        <w:tc>
          <w:tcPr>
            <w:tcW w:w="4720" w:type="dxa"/>
          </w:tcPr>
          <w:p w14:paraId="3BDB85FD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6FB016FF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E70058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2050970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6647BC84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91801F2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niniejsze oświadczenie.</w:t>
      </w:r>
    </w:p>
    <w:p w14:paraId="590F93A1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59F64D9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EECBF1D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37D7D" w14:paraId="23410886" w14:textId="77777777" w:rsidTr="005803E7">
        <w:tc>
          <w:tcPr>
            <w:tcW w:w="4606" w:type="dxa"/>
          </w:tcPr>
          <w:p w14:paraId="2B6C6CB1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79927BC5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03A31A9F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37D7D" w14:paraId="3340AB28" w14:textId="77777777" w:rsidTr="005803E7">
        <w:tc>
          <w:tcPr>
            <w:tcW w:w="4606" w:type="dxa"/>
          </w:tcPr>
          <w:p w14:paraId="10F0D074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179A878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16A04AD3" w14:textId="77777777" w:rsidTr="005803E7">
        <w:tc>
          <w:tcPr>
            <w:tcW w:w="4606" w:type="dxa"/>
          </w:tcPr>
          <w:p w14:paraId="52F2F3C6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D7EDAE4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7C252B7B" w14:textId="77777777" w:rsidTr="005803E7">
        <w:tc>
          <w:tcPr>
            <w:tcW w:w="4606" w:type="dxa"/>
          </w:tcPr>
          <w:p w14:paraId="1E634D02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28DFCB9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0D88387F" w14:textId="77777777" w:rsidTr="005803E7">
        <w:tc>
          <w:tcPr>
            <w:tcW w:w="4606" w:type="dxa"/>
          </w:tcPr>
          <w:p w14:paraId="39020B90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E827326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C22C0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6FDE596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55D6A0E" w14:textId="77777777" w:rsidR="00B90E3F" w:rsidRPr="00F37D7D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1BBA8EA1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8 - Dowód wniesienia wadium</w:t>
      </w:r>
    </w:p>
    <w:p w14:paraId="5EFE6D8F" w14:textId="77777777" w:rsidR="00B90E3F" w:rsidRPr="00F37D7D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61BDF431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4F4DF58F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CD24F27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9" w:history="1">
        <w:r w:rsidRPr="00F37D7D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2B339410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4C3FE41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0" w:history="1">
        <w:r w:rsidRPr="00F37D7D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37D7D">
        <w:rPr>
          <w:rFonts w:ascii="Arial" w:hAnsi="Arial" w:cs="Arial"/>
          <w:sz w:val="22"/>
          <w:szCs w:val="22"/>
        </w:rPr>
        <w:t xml:space="preserve"> </w:t>
      </w:r>
    </w:p>
    <w:p w14:paraId="1DFDF8A7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3338EE05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10 - Doświadczenie personelu Wykonawcy</w:t>
      </w:r>
    </w:p>
    <w:p w14:paraId="2A0FF701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4183BC40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37D7D" w14:paraId="5A80B730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9C9C0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37D7D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1DB72C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37D7D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8E687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37D7D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37D7D" w14:paraId="4CFED49C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86E1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226F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B4BF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4168819D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3A9D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7FFD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D66B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61414D75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1457126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00128B03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 xml:space="preserve">Załącznik nr 11 </w:t>
      </w:r>
      <w:r w:rsidRPr="00F37D7D">
        <w:rPr>
          <w:sz w:val="22"/>
          <w:szCs w:val="22"/>
        </w:rPr>
        <w:tab/>
        <w:t>Zastrzeżenie nie udostępniania informacji stanowiących tajemnicę Wykonawcy</w:t>
      </w:r>
    </w:p>
    <w:p w14:paraId="626B9B26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552BEF53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37D7D" w14:paraId="292E28E4" w14:textId="77777777" w:rsidTr="005803E7">
        <w:tc>
          <w:tcPr>
            <w:tcW w:w="4720" w:type="dxa"/>
          </w:tcPr>
          <w:p w14:paraId="1189278F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5BF5BB6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5D8D2DF6" w14:textId="77777777" w:rsidTr="005803E7">
        <w:tc>
          <w:tcPr>
            <w:tcW w:w="4720" w:type="dxa"/>
          </w:tcPr>
          <w:p w14:paraId="6AE36926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145CB18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37D7D" w14:paraId="6734E1A9" w14:textId="77777777" w:rsidTr="005803E7">
        <w:tc>
          <w:tcPr>
            <w:tcW w:w="4720" w:type="dxa"/>
          </w:tcPr>
          <w:p w14:paraId="0C2912D5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EC42E67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2C1EBBB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47D4EE3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264807F3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465B292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niniejsze oświadczenie</w:t>
      </w:r>
    </w:p>
    <w:p w14:paraId="3C8054D8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243B917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B2059EF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4326F09A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1).</w:t>
      </w:r>
    </w:p>
    <w:p w14:paraId="47E9286D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2).</w:t>
      </w:r>
    </w:p>
    <w:p w14:paraId="56C0A753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37E0112A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1).</w:t>
      </w:r>
    </w:p>
    <w:p w14:paraId="29FF5552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2).</w:t>
      </w:r>
    </w:p>
    <w:p w14:paraId="4378F531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26340CE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04B9D6D0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687290F9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0E308F21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77EFA353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37D7D" w14:paraId="79497B31" w14:textId="77777777" w:rsidTr="005803E7">
        <w:tc>
          <w:tcPr>
            <w:tcW w:w="4720" w:type="dxa"/>
          </w:tcPr>
          <w:p w14:paraId="3F59AC27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6E2E1787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31DDFD49" w14:textId="77777777" w:rsidTr="005803E7">
        <w:tc>
          <w:tcPr>
            <w:tcW w:w="4720" w:type="dxa"/>
          </w:tcPr>
          <w:p w14:paraId="13080F66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74374A0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37D7D" w14:paraId="17FB49D3" w14:textId="77777777" w:rsidTr="005803E7">
        <w:tc>
          <w:tcPr>
            <w:tcW w:w="4720" w:type="dxa"/>
          </w:tcPr>
          <w:p w14:paraId="2C4AA739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6FDF70B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E4BDB8D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F327707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Oświadczenie</w:t>
      </w:r>
    </w:p>
    <w:p w14:paraId="2E0D3A56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83B335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niniejsze oświadczenie</w:t>
      </w:r>
    </w:p>
    <w:p w14:paraId="737EDA68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48DC609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DF323A8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F37D7D">
        <w:rPr>
          <w:rFonts w:ascii="Arial" w:hAnsi="Arial" w:cs="Arial"/>
          <w:b/>
          <w:sz w:val="22"/>
          <w:szCs w:val="22"/>
        </w:rPr>
        <w:t>należymy/nie należymy</w:t>
      </w:r>
      <w:r w:rsidRPr="00F37D7D">
        <w:rPr>
          <w:rFonts w:ascii="Arial" w:hAnsi="Arial" w:cs="Arial"/>
          <w:sz w:val="22"/>
          <w:szCs w:val="22"/>
        </w:rPr>
        <w:t xml:space="preserve"> 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63ABBC72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E694824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801680B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2901351B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13 - Wykaz usług</w:t>
      </w:r>
    </w:p>
    <w:p w14:paraId="2E5F0EBF" w14:textId="77777777" w:rsidR="00B90E3F" w:rsidRPr="00F37D7D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FC5893C" w14:textId="77777777" w:rsidR="00DA5F37" w:rsidRPr="00F37D7D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F37D7D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VII.4.a) cz. I SWZ.</w:t>
      </w:r>
    </w:p>
    <w:p w14:paraId="282E8017" w14:textId="77777777" w:rsidR="00DA5F37" w:rsidRPr="00F37D7D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1AF4BC2A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9E34783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37D7D" w14:paraId="6523188D" w14:textId="77777777" w:rsidTr="005803E7">
        <w:tc>
          <w:tcPr>
            <w:tcW w:w="4720" w:type="dxa"/>
          </w:tcPr>
          <w:p w14:paraId="5F3B4587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FE73D2E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37D7D" w14:paraId="653437DA" w14:textId="77777777" w:rsidTr="005803E7">
        <w:tc>
          <w:tcPr>
            <w:tcW w:w="4720" w:type="dxa"/>
          </w:tcPr>
          <w:p w14:paraId="0E71C965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E47D7F2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F4F9757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B6DA2B8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Wykaz usług</w:t>
      </w:r>
    </w:p>
    <w:p w14:paraId="48085CF0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03E232D7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Wykaz usług.</w:t>
      </w:r>
    </w:p>
    <w:p w14:paraId="17C518CE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F37D7D" w14:paraId="0980492A" w14:textId="77777777" w:rsidTr="005803E7">
        <w:tc>
          <w:tcPr>
            <w:tcW w:w="9639" w:type="dxa"/>
            <w:gridSpan w:val="7"/>
          </w:tcPr>
          <w:p w14:paraId="7F55613C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37D7D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37D7D" w14:paraId="1E3CAEE0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1983883B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660E0D35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441D98EC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3E807A70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61E5F952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4E9AA870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Dowody określające, czy usługa została wykonana lub jest wykonywana należycie</w:t>
            </w:r>
          </w:p>
        </w:tc>
      </w:tr>
      <w:tr w:rsidR="00B90E3F" w:rsidRPr="00F37D7D" w14:paraId="5FE04ADB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190D8737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7091987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32533FF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548A350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AE20A1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926C855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37D7D" w14:paraId="39B04833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3AA495A4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70D8580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CC75FEF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7B824E6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6C538F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CCE8425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CE8E51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1367F56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42BFCBC7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14 - Wykaz osób</w:t>
      </w:r>
    </w:p>
    <w:p w14:paraId="52F95A59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30BE5FE" w14:textId="77777777" w:rsidR="00DA5F37" w:rsidRPr="00F37D7D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F37D7D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VII.4.b) cz. I SWZ.</w:t>
      </w:r>
    </w:p>
    <w:p w14:paraId="3A831D10" w14:textId="77777777" w:rsidR="00DA5F37" w:rsidRPr="00F37D7D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2FEB5D8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109300CE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37D7D" w14:paraId="75BE267E" w14:textId="77777777" w:rsidTr="005803E7">
        <w:tc>
          <w:tcPr>
            <w:tcW w:w="4720" w:type="dxa"/>
          </w:tcPr>
          <w:p w14:paraId="72929070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BBBFBF7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37D7D" w14:paraId="34793A5F" w14:textId="77777777" w:rsidTr="005803E7">
        <w:tc>
          <w:tcPr>
            <w:tcW w:w="4720" w:type="dxa"/>
          </w:tcPr>
          <w:p w14:paraId="1AD7A20B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5D70339F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9C11FA9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0E8655E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Wykaz osób</w:t>
      </w:r>
    </w:p>
    <w:p w14:paraId="1E85B239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0A12FDEA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Wykaz osób.</w:t>
      </w:r>
    </w:p>
    <w:p w14:paraId="15A3BF3F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90E3F" w:rsidRPr="00F37D7D" w14:paraId="7CC2BF13" w14:textId="77777777" w:rsidTr="005803E7">
        <w:tc>
          <w:tcPr>
            <w:tcW w:w="9639" w:type="dxa"/>
            <w:shd w:val="clear" w:color="auto" w:fill="F2F2F2" w:themeFill="background1" w:themeFillShade="F2"/>
          </w:tcPr>
          <w:p w14:paraId="45EC8112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 xml:space="preserve">Wykaz osób, które będą uczestniczyć w wykonywaniu zamówienia, w szczególności odpowiedzialnych </w:t>
            </w:r>
          </w:p>
          <w:p w14:paraId="1D205753" w14:textId="77777777" w:rsidR="00B90E3F" w:rsidRPr="00F37D7D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D7D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9"/>
        <w:gridCol w:w="2684"/>
        <w:gridCol w:w="1896"/>
        <w:gridCol w:w="2178"/>
      </w:tblGrid>
      <w:tr w:rsidR="00B90E3F" w:rsidRPr="00F37D7D" w14:paraId="06783D7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93762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37D7D">
              <w:rPr>
                <w:rStyle w:val="FontStyle289"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E91A2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37D7D">
              <w:rPr>
                <w:rStyle w:val="FontStyle289"/>
                <w:sz w:val="22"/>
                <w:szCs w:val="22"/>
              </w:rPr>
              <w:t>Kwalifikacje zawodowe, doświadczenie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59DF7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37D7D">
              <w:rPr>
                <w:rStyle w:val="FontStyle289"/>
                <w:sz w:val="22"/>
                <w:szCs w:val="22"/>
              </w:rPr>
              <w:t xml:space="preserve">Doświadczenie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9C35B" w14:textId="77777777" w:rsidR="00B90E3F" w:rsidRPr="00F37D7D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37D7D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</w:tr>
      <w:tr w:rsidR="00B90E3F" w:rsidRPr="00F37D7D" w14:paraId="154263E9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F6E5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8D28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E278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CC25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2D381156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AB86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1144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3286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09D6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69C15EF5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EBBA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3674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F1F5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1A79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37D7D" w14:paraId="3FA0AB64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D663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77B2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B871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732E" w14:textId="77777777" w:rsidR="00B90E3F" w:rsidRPr="00F37D7D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11DBE297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B90645E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br w:type="page"/>
      </w:r>
    </w:p>
    <w:p w14:paraId="2D6735C1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B90E3F" w:rsidRPr="00F37D7D" w:rsidSect="00D138FB"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6B85EB27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0B9B204C" w14:textId="77777777" w:rsidR="00DA5F37" w:rsidRPr="00F37D7D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932B117" w14:textId="77777777" w:rsidR="00DA5F37" w:rsidRPr="00F37D7D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F37D7D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VII.4.c) cz. I SWZ.</w:t>
      </w:r>
    </w:p>
    <w:p w14:paraId="08C0A304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A5F37" w:rsidRPr="00F37D7D" w14:paraId="1A7CEED0" w14:textId="77777777" w:rsidTr="00DA5F37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613A73E4" w14:textId="77777777" w:rsidR="00DA5F37" w:rsidRPr="00F37D7D" w:rsidRDefault="00DA5F37" w:rsidP="00B215D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F37D7D"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</w:p>
        </w:tc>
      </w:tr>
    </w:tbl>
    <w:p w14:paraId="45E25424" w14:textId="77777777" w:rsidR="00DA5F37" w:rsidRPr="00F37D7D" w:rsidRDefault="00DA5F37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tbl>
      <w:tblPr>
        <w:tblStyle w:val="Tabela-Siatka1"/>
        <w:tblW w:w="15088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1701"/>
        <w:gridCol w:w="2835"/>
        <w:gridCol w:w="1418"/>
        <w:gridCol w:w="1417"/>
        <w:gridCol w:w="1418"/>
        <w:gridCol w:w="1459"/>
        <w:gridCol w:w="1755"/>
      </w:tblGrid>
      <w:tr w:rsidR="009575AB" w:rsidRPr="00F37D7D" w14:paraId="7DD90C03" w14:textId="77777777" w:rsidTr="00E22BD0">
        <w:trPr>
          <w:trHeight w:val="2209"/>
        </w:trPr>
        <w:tc>
          <w:tcPr>
            <w:tcW w:w="507" w:type="dxa"/>
          </w:tcPr>
          <w:p w14:paraId="16C2B3DC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2578" w:type="dxa"/>
          </w:tcPr>
          <w:p w14:paraId="467ABD0A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1" w:type="dxa"/>
          </w:tcPr>
          <w:p w14:paraId="6DB2F25C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2835" w:type="dxa"/>
          </w:tcPr>
          <w:p w14:paraId="0508A970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418" w:type="dxa"/>
          </w:tcPr>
          <w:p w14:paraId="3858E476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pacing w:val="-4"/>
                <w:sz w:val="20"/>
              </w:rPr>
              <w:t>Ilość sprzętu i urządzeń oferowanych przez Wykonawcę</w:t>
            </w:r>
          </w:p>
        </w:tc>
        <w:tc>
          <w:tcPr>
            <w:tcW w:w="1417" w:type="dxa"/>
          </w:tcPr>
          <w:p w14:paraId="4541543D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418" w:type="dxa"/>
          </w:tcPr>
          <w:p w14:paraId="76498C09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7E8E3A57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="00951254" w:rsidRPr="00F37D7D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1459" w:type="dxa"/>
          </w:tcPr>
          <w:p w14:paraId="31610C39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F37D7D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1755" w:type="dxa"/>
          </w:tcPr>
          <w:p w14:paraId="731EC0D8" w14:textId="77777777" w:rsidR="009575AB" w:rsidRPr="00F37D7D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9575AB" w:rsidRPr="00F37D7D" w14:paraId="7586E01D" w14:textId="77777777" w:rsidTr="00E22BD0">
        <w:trPr>
          <w:trHeight w:val="254"/>
        </w:trPr>
        <w:tc>
          <w:tcPr>
            <w:tcW w:w="507" w:type="dxa"/>
          </w:tcPr>
          <w:p w14:paraId="0AAEBE83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2578" w:type="dxa"/>
          </w:tcPr>
          <w:p w14:paraId="6CCF5EF6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14:paraId="6A7AE61F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2835" w:type="dxa"/>
          </w:tcPr>
          <w:p w14:paraId="07DB1CB1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7BE85537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1417" w:type="dxa"/>
          </w:tcPr>
          <w:p w14:paraId="1B1A118C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1418" w:type="dxa"/>
          </w:tcPr>
          <w:p w14:paraId="521FF75C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  <w:tc>
          <w:tcPr>
            <w:tcW w:w="1459" w:type="dxa"/>
          </w:tcPr>
          <w:p w14:paraId="2F61538C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7</w:t>
            </w:r>
          </w:p>
        </w:tc>
        <w:tc>
          <w:tcPr>
            <w:tcW w:w="1755" w:type="dxa"/>
          </w:tcPr>
          <w:p w14:paraId="43CEF481" w14:textId="77777777" w:rsidR="009575AB" w:rsidRPr="00F37D7D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37D7D">
              <w:rPr>
                <w:rFonts w:ascii="Arial,Bold" w:hAnsi="Arial,Bold" w:cs="Arial,Bold"/>
                <w:b/>
                <w:bCs/>
                <w:sz w:val="20"/>
              </w:rPr>
              <w:t>8</w:t>
            </w:r>
          </w:p>
        </w:tc>
      </w:tr>
      <w:tr w:rsidR="00063E35" w:rsidRPr="00F37D7D" w14:paraId="6056634C" w14:textId="77777777" w:rsidTr="00121B8D">
        <w:trPr>
          <w:trHeight w:val="205"/>
        </w:trPr>
        <w:tc>
          <w:tcPr>
            <w:tcW w:w="507" w:type="dxa"/>
          </w:tcPr>
          <w:p w14:paraId="52509DEA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F37D7D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2578" w:type="dxa"/>
            <w:shd w:val="clear" w:color="auto" w:fill="EEECE1" w:themeFill="background2"/>
            <w:vAlign w:val="bottom"/>
          </w:tcPr>
          <w:p w14:paraId="79C6EAB4" w14:textId="0AAD63D0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5F26ED48" w14:textId="0034F526" w:rsidR="00063E35" w:rsidRPr="00F37D7D" w:rsidRDefault="00063E35" w:rsidP="00063E3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7369C097" w14:textId="1A8B2963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3B0E4E1A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2ED70EFE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0B66EE0F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06C76961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2B225CFF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063E35" w:rsidRPr="00F37D7D" w14:paraId="6E5F01BC" w14:textId="77777777" w:rsidTr="00BD3C76">
        <w:trPr>
          <w:trHeight w:val="254"/>
        </w:trPr>
        <w:tc>
          <w:tcPr>
            <w:tcW w:w="507" w:type="dxa"/>
          </w:tcPr>
          <w:p w14:paraId="6D2C5171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F37D7D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2578" w:type="dxa"/>
            <w:shd w:val="clear" w:color="auto" w:fill="EEECE1" w:themeFill="background2"/>
            <w:vAlign w:val="bottom"/>
          </w:tcPr>
          <w:p w14:paraId="583D5F66" w14:textId="3D216B64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4581B5EE" w14:textId="38DACE19" w:rsidR="00063E35" w:rsidRPr="00F37D7D" w:rsidRDefault="00063E35" w:rsidP="00063E35">
            <w:pPr>
              <w:jc w:val="center"/>
              <w:rPr>
                <w:rFonts w:ascii="Arial,Bold" w:hAnsi="Arial,Bold" w:cs="Arial,Bold"/>
                <w:sz w:val="20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1C2D3831" w14:textId="67BF7EEC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0DD16348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34DA6C77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3A7FEA9F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5858A3FC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5B97ECA9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063E35" w:rsidRPr="00F37D7D" w14:paraId="46D4CF74" w14:textId="77777777" w:rsidTr="00BD3C76">
        <w:trPr>
          <w:trHeight w:val="254"/>
        </w:trPr>
        <w:tc>
          <w:tcPr>
            <w:tcW w:w="507" w:type="dxa"/>
          </w:tcPr>
          <w:p w14:paraId="4DD26A2E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F37D7D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2578" w:type="dxa"/>
            <w:shd w:val="clear" w:color="auto" w:fill="EEECE1" w:themeFill="background2"/>
            <w:vAlign w:val="bottom"/>
          </w:tcPr>
          <w:p w14:paraId="1C403B4F" w14:textId="15558E20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672FFBF2" w14:textId="4621AF79" w:rsidR="00063E35" w:rsidRPr="00F37D7D" w:rsidRDefault="00063E35" w:rsidP="00063E3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36E1603C" w14:textId="38751A46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7F35B828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4AE6D8FB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151EF82B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60233B12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429E1D3F" w14:textId="77777777" w:rsidR="00063E35" w:rsidRPr="00F37D7D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11147F2E" w14:textId="77777777" w:rsidR="00B90E3F" w:rsidRPr="00F37D7D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37D7D">
        <w:rPr>
          <w:rFonts w:ascii="Arial" w:hAnsi="Arial" w:cs="Arial"/>
          <w:sz w:val="22"/>
          <w:szCs w:val="22"/>
        </w:rPr>
        <w:t xml:space="preserve">W przypadku, gdy wykazano </w:t>
      </w:r>
      <w:r w:rsidR="00951254" w:rsidRPr="00F37D7D">
        <w:rPr>
          <w:rFonts w:ascii="Arial" w:hAnsi="Arial" w:cs="Arial"/>
          <w:sz w:val="22"/>
          <w:szCs w:val="22"/>
        </w:rPr>
        <w:t xml:space="preserve">zasoby </w:t>
      </w:r>
      <w:r w:rsidRPr="00F37D7D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5A5FC0BB" w14:textId="77777777" w:rsidR="00951254" w:rsidRPr="00F37D7D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,Bold" w:hAnsi="Arial,Bold" w:cs="Arial,Bold"/>
          <w:b/>
          <w:bCs/>
          <w:color w:val="FF0000"/>
          <w:sz w:val="20"/>
        </w:rPr>
        <w:t xml:space="preserve">* * </w:t>
      </w:r>
      <w:r w:rsidRPr="00F37D7D"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F37D7D">
        <w:rPr>
          <w:rFonts w:ascii="Arial" w:hAnsi="Arial" w:cs="Arial"/>
          <w:sz w:val="22"/>
          <w:szCs w:val="22"/>
        </w:rPr>
        <w:t xml:space="preserve">zobowiązany jest udowodnić Zamawiającemu </w:t>
      </w:r>
      <w:r w:rsidR="002977F0" w:rsidRPr="00F37D7D">
        <w:rPr>
          <w:rFonts w:ascii="Arial" w:hAnsi="Arial" w:cs="Arial"/>
          <w:sz w:val="22"/>
          <w:szCs w:val="22"/>
        </w:rPr>
        <w:t>tytuł prawny.</w:t>
      </w:r>
    </w:p>
    <w:p w14:paraId="2671A88B" w14:textId="77777777" w:rsidR="00B90E3F" w:rsidRPr="00F37D7D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5B9178" w14:textId="77777777" w:rsidR="00B90E3F" w:rsidRPr="00F37D7D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60E8928A" w14:textId="77777777" w:rsidR="00B90E3F" w:rsidRPr="00F37D7D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54AB257" w14:textId="77777777" w:rsidR="00B90E3F" w:rsidRPr="00F37D7D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2DA89743" w14:textId="77777777" w:rsidR="00B90E3F" w:rsidRPr="00F37D7D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F37D7D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F37D7D">
        <w:rPr>
          <w:rFonts w:ascii="Arial" w:hAnsi="Arial" w:cs="Arial"/>
          <w:sz w:val="22"/>
          <w:szCs w:val="22"/>
        </w:rPr>
        <w:t>(pieczęć i podpis/y osoby/osób upoważnionych</w:t>
      </w:r>
      <w:r w:rsidR="00951254" w:rsidRPr="00F37D7D">
        <w:rPr>
          <w:rFonts w:ascii="Arial" w:hAnsi="Arial" w:cs="Arial"/>
          <w:sz w:val="22"/>
          <w:szCs w:val="22"/>
        </w:rPr>
        <w:t xml:space="preserve"> </w:t>
      </w:r>
      <w:r w:rsidRPr="00F37D7D">
        <w:rPr>
          <w:rFonts w:ascii="Arial" w:hAnsi="Arial" w:cs="Arial"/>
          <w:sz w:val="22"/>
          <w:szCs w:val="22"/>
        </w:rPr>
        <w:t>do reprezentowania Wykonawcy</w:t>
      </w:r>
    </w:p>
    <w:p w14:paraId="37BFAF25" w14:textId="77777777" w:rsidR="00B90E3F" w:rsidRPr="00F37D7D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37D7D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4FAEF50F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05FC1965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37D7D" w14:paraId="640DCC9C" w14:textId="77777777" w:rsidTr="005803E7">
        <w:tc>
          <w:tcPr>
            <w:tcW w:w="4720" w:type="dxa"/>
          </w:tcPr>
          <w:p w14:paraId="3366DC1C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37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C16DC4A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D7D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37D7D" w14:paraId="7246B79E" w14:textId="77777777" w:rsidTr="005803E7">
        <w:tc>
          <w:tcPr>
            <w:tcW w:w="4720" w:type="dxa"/>
          </w:tcPr>
          <w:p w14:paraId="006F72B0" w14:textId="77777777" w:rsidR="00B90E3F" w:rsidRPr="00F37D7D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E8F80A2" w14:textId="77777777" w:rsidR="00B90E3F" w:rsidRPr="00F37D7D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7D7D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DFF1BDE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EDCC3AD" w14:textId="77777777" w:rsidR="00B90E3F" w:rsidRPr="00F37D7D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37D7D">
        <w:rPr>
          <w:rFonts w:ascii="Arial" w:hAnsi="Arial" w:cs="Arial"/>
          <w:b/>
          <w:sz w:val="22"/>
          <w:szCs w:val="22"/>
        </w:rPr>
        <w:t>Oświadczenie</w:t>
      </w:r>
    </w:p>
    <w:p w14:paraId="564BAE3F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0687E08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37D7D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37D7D">
        <w:rPr>
          <w:rFonts w:ascii="Arial" w:hAnsi="Arial" w:cs="Arial"/>
          <w:sz w:val="22"/>
          <w:szCs w:val="22"/>
        </w:rPr>
        <w:t>składamy niniejsze oświadczenie.</w:t>
      </w:r>
    </w:p>
    <w:p w14:paraId="33B7B5E6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9CA0CDA" w14:textId="77777777" w:rsidR="00B90E3F" w:rsidRPr="00F37D7D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5BC7EF" w14:textId="77777777" w:rsidR="00B90E3F" w:rsidRPr="00F37D7D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37D7D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2711F344" w14:textId="176F0EF5" w:rsidR="00B90E3F" w:rsidRPr="00F37D7D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B90E3F" w:rsidRPr="00F37D7D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BE9B" w14:textId="77777777" w:rsidR="00F5315F" w:rsidRDefault="00F5315F">
      <w:r>
        <w:separator/>
      </w:r>
    </w:p>
  </w:endnote>
  <w:endnote w:type="continuationSeparator" w:id="0">
    <w:p w14:paraId="60131695" w14:textId="77777777" w:rsidR="00F5315F" w:rsidRDefault="00F5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502F" w14:textId="77777777" w:rsidR="00F5315F" w:rsidRDefault="00F5315F">
      <w:r>
        <w:separator/>
      </w:r>
    </w:p>
  </w:footnote>
  <w:footnote w:type="continuationSeparator" w:id="0">
    <w:p w14:paraId="28C515BD" w14:textId="77777777" w:rsidR="00F5315F" w:rsidRDefault="00F5315F">
      <w:r>
        <w:continuationSeparator/>
      </w:r>
    </w:p>
  </w:footnote>
  <w:footnote w:id="1">
    <w:p w14:paraId="347CD88E" w14:textId="77777777" w:rsidR="00FD6BE7" w:rsidRDefault="00FD6BE7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48C9D2C" w14:textId="77777777" w:rsidR="00FD6BE7" w:rsidRDefault="00FD6BE7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CC0D8F"/>
    <w:multiLevelType w:val="multilevel"/>
    <w:tmpl w:val="F6746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9E5BC5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480F"/>
    <w:multiLevelType w:val="multilevel"/>
    <w:tmpl w:val="27184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D173743"/>
    <w:multiLevelType w:val="hybridMultilevel"/>
    <w:tmpl w:val="84B6A8D6"/>
    <w:lvl w:ilvl="0" w:tplc="0415000F">
      <w:start w:val="1"/>
      <w:numFmt w:val="decimal"/>
      <w:lvlText w:val="%1."/>
      <w:lvlJc w:val="left"/>
      <w:pPr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6627FD"/>
    <w:multiLevelType w:val="multilevel"/>
    <w:tmpl w:val="3CFAD4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5D2238F"/>
    <w:multiLevelType w:val="hybridMultilevel"/>
    <w:tmpl w:val="89E48114"/>
    <w:lvl w:ilvl="0" w:tplc="E81AE33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7271C"/>
    <w:multiLevelType w:val="hybridMultilevel"/>
    <w:tmpl w:val="25C8F22A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6640A4"/>
    <w:multiLevelType w:val="multilevel"/>
    <w:tmpl w:val="EB3E5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8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0"/>
  </w:num>
  <w:num w:numId="5">
    <w:abstractNumId w:val="21"/>
  </w:num>
  <w:num w:numId="6">
    <w:abstractNumId w:val="29"/>
  </w:num>
  <w:num w:numId="7">
    <w:abstractNumId w:val="26"/>
  </w:num>
  <w:num w:numId="8">
    <w:abstractNumId w:val="25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24"/>
  </w:num>
  <w:num w:numId="20">
    <w:abstractNumId w:val="22"/>
  </w:num>
  <w:num w:numId="21">
    <w:abstractNumId w:val="12"/>
  </w:num>
  <w:num w:numId="22">
    <w:abstractNumId w:val="14"/>
  </w:num>
  <w:num w:numId="23">
    <w:abstractNumId w:val="17"/>
  </w:num>
  <w:num w:numId="24">
    <w:abstractNumId w:val="11"/>
  </w:num>
  <w:num w:numId="25">
    <w:abstractNumId w:val="23"/>
  </w:num>
  <w:num w:numId="26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34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AEA"/>
    <w:rsid w:val="000555E7"/>
    <w:rsid w:val="00055C4A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3E35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58E3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B8D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422D"/>
    <w:rsid w:val="00135810"/>
    <w:rsid w:val="001361BF"/>
    <w:rsid w:val="00136BBB"/>
    <w:rsid w:val="00137624"/>
    <w:rsid w:val="00137C01"/>
    <w:rsid w:val="00137FE0"/>
    <w:rsid w:val="00140039"/>
    <w:rsid w:val="001406BE"/>
    <w:rsid w:val="00140762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3E4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5ED1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C84"/>
    <w:rsid w:val="00227E8B"/>
    <w:rsid w:val="002307A6"/>
    <w:rsid w:val="00230B53"/>
    <w:rsid w:val="00230D02"/>
    <w:rsid w:val="002316CF"/>
    <w:rsid w:val="00231C61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4C68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07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4D0D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731A"/>
    <w:rsid w:val="0034764B"/>
    <w:rsid w:val="00347E52"/>
    <w:rsid w:val="003511DB"/>
    <w:rsid w:val="00351283"/>
    <w:rsid w:val="003516A7"/>
    <w:rsid w:val="00352419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A14B8"/>
    <w:rsid w:val="003A1DF0"/>
    <w:rsid w:val="003A1F13"/>
    <w:rsid w:val="003A253F"/>
    <w:rsid w:val="003A279E"/>
    <w:rsid w:val="003A2B58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D0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69B7"/>
    <w:rsid w:val="003D6AA5"/>
    <w:rsid w:val="003D6DFA"/>
    <w:rsid w:val="003D7582"/>
    <w:rsid w:val="003D777F"/>
    <w:rsid w:val="003D7953"/>
    <w:rsid w:val="003E0659"/>
    <w:rsid w:val="003E0FE8"/>
    <w:rsid w:val="003E1A8B"/>
    <w:rsid w:val="003E214A"/>
    <w:rsid w:val="003E21D6"/>
    <w:rsid w:val="003E279C"/>
    <w:rsid w:val="003E3F74"/>
    <w:rsid w:val="003E42FE"/>
    <w:rsid w:val="003E4436"/>
    <w:rsid w:val="003E4997"/>
    <w:rsid w:val="003E5012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692"/>
    <w:rsid w:val="00423D42"/>
    <w:rsid w:val="00423D60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2DF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67A83"/>
    <w:rsid w:val="0047043B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EAB"/>
    <w:rsid w:val="004F31EB"/>
    <w:rsid w:val="004F3631"/>
    <w:rsid w:val="004F3898"/>
    <w:rsid w:val="004F38A7"/>
    <w:rsid w:val="004F3F23"/>
    <w:rsid w:val="004F4F21"/>
    <w:rsid w:val="004F74E8"/>
    <w:rsid w:val="004F7A24"/>
    <w:rsid w:val="004F7CEE"/>
    <w:rsid w:val="005004E4"/>
    <w:rsid w:val="00501229"/>
    <w:rsid w:val="00502730"/>
    <w:rsid w:val="00503AA0"/>
    <w:rsid w:val="00503CCA"/>
    <w:rsid w:val="00507370"/>
    <w:rsid w:val="00507371"/>
    <w:rsid w:val="00507771"/>
    <w:rsid w:val="00510607"/>
    <w:rsid w:val="00511A09"/>
    <w:rsid w:val="00511C8C"/>
    <w:rsid w:val="00512AA4"/>
    <w:rsid w:val="00513297"/>
    <w:rsid w:val="0051380E"/>
    <w:rsid w:val="00513C7E"/>
    <w:rsid w:val="00514CBA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4E1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536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2153"/>
    <w:rsid w:val="006E321A"/>
    <w:rsid w:val="006E3DE3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021"/>
    <w:rsid w:val="007401F9"/>
    <w:rsid w:val="007405D4"/>
    <w:rsid w:val="00741BB4"/>
    <w:rsid w:val="007423E3"/>
    <w:rsid w:val="007449DF"/>
    <w:rsid w:val="007451D0"/>
    <w:rsid w:val="00746CA7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87"/>
    <w:rsid w:val="007839F3"/>
    <w:rsid w:val="00783B72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F20"/>
    <w:rsid w:val="007A7F77"/>
    <w:rsid w:val="007B091C"/>
    <w:rsid w:val="007B17AB"/>
    <w:rsid w:val="007B1AAA"/>
    <w:rsid w:val="007B37A5"/>
    <w:rsid w:val="007B37B5"/>
    <w:rsid w:val="007B3E3F"/>
    <w:rsid w:val="007B4E8E"/>
    <w:rsid w:val="007B4E9B"/>
    <w:rsid w:val="007B5078"/>
    <w:rsid w:val="007B5418"/>
    <w:rsid w:val="007B5EA8"/>
    <w:rsid w:val="007B6080"/>
    <w:rsid w:val="007B6766"/>
    <w:rsid w:val="007B6A6F"/>
    <w:rsid w:val="007B7462"/>
    <w:rsid w:val="007B7530"/>
    <w:rsid w:val="007B7670"/>
    <w:rsid w:val="007C0B5B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301"/>
    <w:rsid w:val="007F4496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476"/>
    <w:rsid w:val="00827905"/>
    <w:rsid w:val="008301D9"/>
    <w:rsid w:val="00830386"/>
    <w:rsid w:val="00831776"/>
    <w:rsid w:val="00833F1C"/>
    <w:rsid w:val="00834706"/>
    <w:rsid w:val="00834D6A"/>
    <w:rsid w:val="00835260"/>
    <w:rsid w:val="00836861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331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DB8"/>
    <w:rsid w:val="008B4EE3"/>
    <w:rsid w:val="008B72E1"/>
    <w:rsid w:val="008B7527"/>
    <w:rsid w:val="008B77CE"/>
    <w:rsid w:val="008C0E13"/>
    <w:rsid w:val="008C2B4A"/>
    <w:rsid w:val="008C3081"/>
    <w:rsid w:val="008C3460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3DC3"/>
    <w:rsid w:val="008D4BFA"/>
    <w:rsid w:val="008D5E6E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09E"/>
    <w:rsid w:val="00902641"/>
    <w:rsid w:val="00902C51"/>
    <w:rsid w:val="00902FF5"/>
    <w:rsid w:val="009030A7"/>
    <w:rsid w:val="00904A26"/>
    <w:rsid w:val="00904A84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4738E"/>
    <w:rsid w:val="00950A03"/>
    <w:rsid w:val="00951254"/>
    <w:rsid w:val="00951550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0C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5BC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33E"/>
    <w:rsid w:val="00A3040B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9B1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53A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75A"/>
    <w:rsid w:val="00B20A2B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0E8"/>
    <w:rsid w:val="00B853B1"/>
    <w:rsid w:val="00B868D3"/>
    <w:rsid w:val="00B877DB"/>
    <w:rsid w:val="00B902E4"/>
    <w:rsid w:val="00B90A39"/>
    <w:rsid w:val="00B90E3F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5D14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3C76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00E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48C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AAF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1A9F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89E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97B93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491C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6FEB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5BE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D0"/>
    <w:rsid w:val="00E231E6"/>
    <w:rsid w:val="00E23D63"/>
    <w:rsid w:val="00E2480E"/>
    <w:rsid w:val="00E248BB"/>
    <w:rsid w:val="00E24FC7"/>
    <w:rsid w:val="00E25836"/>
    <w:rsid w:val="00E25AA9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56F2"/>
    <w:rsid w:val="00E563D7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87B61"/>
    <w:rsid w:val="00E90641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96F01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3FD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405"/>
    <w:rsid w:val="00F24736"/>
    <w:rsid w:val="00F24914"/>
    <w:rsid w:val="00F2519F"/>
    <w:rsid w:val="00F26BCF"/>
    <w:rsid w:val="00F270AC"/>
    <w:rsid w:val="00F2718F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5CC0"/>
    <w:rsid w:val="00F3618F"/>
    <w:rsid w:val="00F3647A"/>
    <w:rsid w:val="00F364E9"/>
    <w:rsid w:val="00F37234"/>
    <w:rsid w:val="00F37D7D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27A"/>
    <w:rsid w:val="00F5314F"/>
    <w:rsid w:val="00F5315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BE7"/>
    <w:rsid w:val="00FD6C49"/>
    <w:rsid w:val="00FD7069"/>
    <w:rsid w:val="00FD7182"/>
    <w:rsid w:val="00FD781A"/>
    <w:rsid w:val="00FE00B3"/>
    <w:rsid w:val="00FE0552"/>
    <w:rsid w:val="00FE0DEF"/>
    <w:rsid w:val="00FE0EF8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C6BC7"/>
  <w14:defaultImageDpi w14:val="0"/>
  <w15:docId w15:val="{3E1FD4DF-F0D7-4503-B601-CFC7B0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238/Rozporzadzenie_wykonawcze_KE_2016_7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B45A-844A-49CC-9FB6-0FBF6CF7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4677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32678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2021-11-09T11:48:00Z</cp:lastPrinted>
  <dcterms:created xsi:type="dcterms:W3CDTF">2021-11-15T13:08:00Z</dcterms:created>
  <dcterms:modified xsi:type="dcterms:W3CDTF">2021-11-15T13:08:00Z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